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4CF7B" w14:textId="5B4B5F46" w:rsidR="00653692" w:rsidRPr="00653692" w:rsidRDefault="00653692" w:rsidP="00653692">
      <w:pPr>
        <w:pStyle w:val="Heading1"/>
        <w:numPr>
          <w:ilvl w:val="0"/>
          <w:numId w:val="0"/>
        </w:numPr>
        <w:shd w:val="clear" w:color="auto" w:fill="FFFFFF"/>
        <w:spacing w:after="120"/>
        <w:ind w:left="720"/>
        <w:jc w:val="center"/>
        <w:rPr>
          <w:rFonts w:cs="Arial"/>
          <w:color w:val="222222"/>
          <w:sz w:val="22"/>
          <w:szCs w:val="22"/>
        </w:rPr>
      </w:pPr>
      <w:r w:rsidRPr="00653692">
        <w:rPr>
          <w:rStyle w:val="Strong"/>
          <w:rFonts w:cs="Arial"/>
          <w:bCs w:val="0"/>
          <w:color w:val="222222"/>
          <w:sz w:val="22"/>
          <w:szCs w:val="22"/>
        </w:rPr>
        <w:t>GUIDE</w:t>
      </w:r>
      <w:r w:rsidRPr="00653692">
        <w:rPr>
          <w:rStyle w:val="Strong"/>
          <w:rFonts w:cs="Arial"/>
          <w:bCs w:val="0"/>
          <w:color w:val="222222"/>
          <w:sz w:val="22"/>
          <w:szCs w:val="22"/>
          <w:lang w:val="vi-VN"/>
        </w:rPr>
        <w:t xml:space="preserve"> TO </w:t>
      </w:r>
      <w:r w:rsidRPr="00653692">
        <w:rPr>
          <w:rStyle w:val="Strong"/>
          <w:rFonts w:cs="Arial"/>
          <w:bCs w:val="0"/>
          <w:color w:val="222222"/>
          <w:sz w:val="22"/>
          <w:szCs w:val="22"/>
        </w:rPr>
        <w:t>FILING PATENT IN VIETNAM</w:t>
      </w:r>
    </w:p>
    <w:p w14:paraId="3E4846C6" w14:textId="77777777" w:rsidR="00653692" w:rsidRPr="00653692" w:rsidRDefault="00653692" w:rsidP="00653692">
      <w:pPr>
        <w:pStyle w:val="Heading1"/>
        <w:numPr>
          <w:ilvl w:val="0"/>
          <w:numId w:val="0"/>
        </w:numPr>
        <w:shd w:val="clear" w:color="auto" w:fill="FFFFFF"/>
        <w:spacing w:after="120"/>
        <w:rPr>
          <w:rFonts w:cs="Arial"/>
          <w:i/>
          <w:color w:val="222222"/>
          <w:sz w:val="22"/>
          <w:szCs w:val="22"/>
        </w:rPr>
      </w:pPr>
      <w:r w:rsidRPr="00653692">
        <w:rPr>
          <w:rStyle w:val="Strong"/>
          <w:rFonts w:cs="Arial"/>
          <w:bCs w:val="0"/>
          <w:i/>
          <w:color w:val="222222"/>
          <w:sz w:val="22"/>
          <w:szCs w:val="22"/>
        </w:rPr>
        <w:t>When filing patent in Vietnam, it is necessary to know procedure, required documents to Vietnam patent entry including PCT Patent in Vietnam, direct patent.</w:t>
      </w:r>
    </w:p>
    <w:p w14:paraId="75CFF065" w14:textId="77777777" w:rsidR="00653692" w:rsidRPr="00653692" w:rsidRDefault="00653692" w:rsidP="00653692">
      <w:pPr>
        <w:pStyle w:val="Heading2"/>
        <w:numPr>
          <w:ilvl w:val="0"/>
          <w:numId w:val="0"/>
        </w:numPr>
        <w:shd w:val="clear" w:color="auto" w:fill="FFFFFF"/>
        <w:spacing w:after="120"/>
        <w:jc w:val="center"/>
        <w:rPr>
          <w:rFonts w:cs="Arial"/>
          <w:color w:val="222222"/>
          <w:sz w:val="22"/>
          <w:szCs w:val="22"/>
        </w:rPr>
      </w:pPr>
      <w:r w:rsidRPr="00653692">
        <w:rPr>
          <w:rStyle w:val="Strong"/>
          <w:rFonts w:cs="Arial"/>
          <w:bCs w:val="0"/>
          <w:color w:val="222222"/>
          <w:sz w:val="22"/>
          <w:szCs w:val="22"/>
        </w:rPr>
        <w:t>How many type of patent in Vietnam?</w:t>
      </w:r>
    </w:p>
    <w:p w14:paraId="4546440F" w14:textId="77777777" w:rsidR="00653692" w:rsidRPr="00653692" w:rsidRDefault="00653692" w:rsidP="00653692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2"/>
          <w:szCs w:val="22"/>
        </w:rPr>
      </w:pPr>
      <w:r w:rsidRPr="00653692">
        <w:rPr>
          <w:rFonts w:ascii="Arial" w:hAnsi="Arial" w:cs="Arial"/>
          <w:color w:val="333333"/>
          <w:sz w:val="22"/>
          <w:szCs w:val="22"/>
        </w:rPr>
        <w:t>In Vietnam, we have two types of patent including:</w:t>
      </w:r>
    </w:p>
    <w:p w14:paraId="33ADC68C" w14:textId="77777777" w:rsidR="00653692" w:rsidRPr="00653692" w:rsidRDefault="00653692" w:rsidP="00653692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2"/>
          <w:szCs w:val="22"/>
        </w:rPr>
      </w:pPr>
      <w:r w:rsidRPr="00653692">
        <w:rPr>
          <w:rFonts w:ascii="Arial" w:hAnsi="Arial" w:cs="Arial"/>
          <w:color w:val="333333"/>
          <w:sz w:val="22"/>
          <w:szCs w:val="22"/>
        </w:rPr>
        <w:t>+ Patent for invention</w:t>
      </w:r>
    </w:p>
    <w:p w14:paraId="2CA6AD32" w14:textId="77777777" w:rsidR="00653692" w:rsidRPr="00653692" w:rsidRDefault="00653692" w:rsidP="00653692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2"/>
          <w:szCs w:val="22"/>
        </w:rPr>
      </w:pPr>
      <w:r w:rsidRPr="00653692">
        <w:rPr>
          <w:rFonts w:ascii="Arial" w:hAnsi="Arial" w:cs="Arial"/>
          <w:color w:val="333333"/>
          <w:sz w:val="22"/>
          <w:szCs w:val="22"/>
        </w:rPr>
        <w:t>+ Utility solution</w:t>
      </w:r>
    </w:p>
    <w:p w14:paraId="114F23D2" w14:textId="77777777" w:rsidR="00653692" w:rsidRPr="00653692" w:rsidRDefault="00653692" w:rsidP="00653692">
      <w:pPr>
        <w:pStyle w:val="Heading2"/>
        <w:numPr>
          <w:ilvl w:val="0"/>
          <w:numId w:val="0"/>
        </w:numPr>
        <w:shd w:val="clear" w:color="auto" w:fill="FFFFFF"/>
        <w:spacing w:after="120"/>
        <w:jc w:val="center"/>
        <w:rPr>
          <w:rFonts w:cs="Arial"/>
          <w:color w:val="222222"/>
          <w:sz w:val="22"/>
          <w:szCs w:val="22"/>
        </w:rPr>
      </w:pPr>
      <w:r w:rsidRPr="00653692">
        <w:rPr>
          <w:rStyle w:val="Strong"/>
          <w:rFonts w:cs="Arial"/>
          <w:bCs w:val="0"/>
          <w:color w:val="222222"/>
          <w:sz w:val="22"/>
          <w:szCs w:val="22"/>
        </w:rPr>
        <w:t>What is criteria for patent to be protected in Vietnam?</w:t>
      </w:r>
    </w:p>
    <w:p w14:paraId="241DDBCC" w14:textId="77777777" w:rsidR="00653692" w:rsidRPr="00653692" w:rsidRDefault="00653692" w:rsidP="00653692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2"/>
          <w:szCs w:val="22"/>
        </w:rPr>
      </w:pPr>
      <w:r w:rsidRPr="00653692">
        <w:rPr>
          <w:rFonts w:ascii="Arial" w:hAnsi="Arial" w:cs="Arial"/>
          <w:color w:val="333333"/>
          <w:sz w:val="22"/>
          <w:szCs w:val="22"/>
        </w:rPr>
        <w:t>A patent in Vietnam shall be protect if it meets the following conditions:</w:t>
      </w:r>
    </w:p>
    <w:p w14:paraId="2885F6E7" w14:textId="77777777" w:rsidR="00653692" w:rsidRPr="00653692" w:rsidRDefault="00653692" w:rsidP="00653692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2"/>
          <w:szCs w:val="22"/>
        </w:rPr>
      </w:pPr>
      <w:r w:rsidRPr="00653692">
        <w:rPr>
          <w:rFonts w:ascii="Arial" w:hAnsi="Arial" w:cs="Arial"/>
          <w:color w:val="333333"/>
          <w:sz w:val="22"/>
          <w:szCs w:val="22"/>
        </w:rPr>
        <w:t>+ Novelty step</w:t>
      </w:r>
      <w:r w:rsidRPr="00653692">
        <w:rPr>
          <w:rFonts w:ascii="Arial" w:hAnsi="Arial" w:cs="Arial"/>
          <w:color w:val="333333"/>
          <w:sz w:val="22"/>
          <w:szCs w:val="22"/>
        </w:rPr>
        <w:br/>
        <w:t>+ Inventive step (not applicable to utility solution)</w:t>
      </w:r>
      <w:r w:rsidRPr="00653692">
        <w:rPr>
          <w:rFonts w:ascii="Arial" w:hAnsi="Arial" w:cs="Arial"/>
          <w:color w:val="333333"/>
          <w:sz w:val="22"/>
          <w:szCs w:val="22"/>
        </w:rPr>
        <w:br/>
        <w:t>+ Industrial applicability</w:t>
      </w:r>
    </w:p>
    <w:p w14:paraId="365DD4EF" w14:textId="77777777" w:rsidR="00653692" w:rsidRPr="00653692" w:rsidRDefault="00653692" w:rsidP="00653692">
      <w:pPr>
        <w:pStyle w:val="Heading2"/>
        <w:numPr>
          <w:ilvl w:val="0"/>
          <w:numId w:val="0"/>
        </w:numPr>
        <w:shd w:val="clear" w:color="auto" w:fill="FFFFFF"/>
        <w:spacing w:after="120"/>
        <w:jc w:val="center"/>
        <w:rPr>
          <w:rFonts w:cs="Arial"/>
          <w:color w:val="222222"/>
          <w:sz w:val="22"/>
          <w:szCs w:val="22"/>
        </w:rPr>
      </w:pPr>
      <w:r w:rsidRPr="00653692">
        <w:rPr>
          <w:rStyle w:val="Strong"/>
          <w:rFonts w:cs="Arial"/>
          <w:bCs w:val="0"/>
          <w:color w:val="222222"/>
          <w:sz w:val="22"/>
          <w:szCs w:val="22"/>
        </w:rPr>
        <w:t>What are priority claims of patent available in Vietnam?</w:t>
      </w:r>
    </w:p>
    <w:p w14:paraId="48BEA692" w14:textId="77777777" w:rsidR="00653692" w:rsidRPr="00653692" w:rsidRDefault="00653692" w:rsidP="00653692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2"/>
          <w:szCs w:val="22"/>
        </w:rPr>
      </w:pPr>
      <w:r w:rsidRPr="00653692">
        <w:rPr>
          <w:rFonts w:ascii="Arial" w:hAnsi="Arial" w:cs="Arial"/>
          <w:color w:val="333333"/>
          <w:sz w:val="22"/>
          <w:szCs w:val="22"/>
        </w:rPr>
        <w:t>A patent in Vietnam could be filed in one of the three types:</w:t>
      </w:r>
    </w:p>
    <w:p w14:paraId="55090F65" w14:textId="77777777" w:rsidR="00653692" w:rsidRPr="00653692" w:rsidRDefault="00653692" w:rsidP="00653692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2"/>
          <w:szCs w:val="22"/>
        </w:rPr>
      </w:pPr>
      <w:r w:rsidRPr="00653692">
        <w:rPr>
          <w:rFonts w:ascii="Arial" w:hAnsi="Arial" w:cs="Arial"/>
          <w:color w:val="333333"/>
          <w:sz w:val="22"/>
          <w:szCs w:val="22"/>
        </w:rPr>
        <w:t>+ Direct filing: a foreign patent applicant could file their patent in Vietnam directly.</w:t>
      </w:r>
    </w:p>
    <w:p w14:paraId="57A08628" w14:textId="77777777" w:rsidR="00653692" w:rsidRPr="00653692" w:rsidRDefault="00653692" w:rsidP="00653692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2"/>
          <w:szCs w:val="22"/>
        </w:rPr>
      </w:pPr>
      <w:r w:rsidRPr="00653692">
        <w:rPr>
          <w:rFonts w:ascii="Arial" w:hAnsi="Arial" w:cs="Arial"/>
          <w:color w:val="333333"/>
          <w:sz w:val="22"/>
          <w:szCs w:val="22"/>
        </w:rPr>
        <w:t>+ PCT Patent: 31 months from the first filing date.</w:t>
      </w:r>
      <w:r w:rsidRPr="00653692">
        <w:rPr>
          <w:rFonts w:ascii="Arial" w:hAnsi="Arial" w:cs="Arial"/>
          <w:color w:val="333333"/>
          <w:sz w:val="22"/>
          <w:szCs w:val="22"/>
        </w:rPr>
        <w:br/>
        <w:t>+ Paris conventions: 12 months counted from the first filing date.</w:t>
      </w:r>
    </w:p>
    <w:p w14:paraId="44479F06" w14:textId="77777777" w:rsidR="00653692" w:rsidRPr="00653692" w:rsidRDefault="00653692" w:rsidP="00653692">
      <w:pPr>
        <w:pStyle w:val="Heading2"/>
        <w:numPr>
          <w:ilvl w:val="0"/>
          <w:numId w:val="0"/>
        </w:numPr>
        <w:shd w:val="clear" w:color="auto" w:fill="FFFFFF"/>
        <w:spacing w:after="120"/>
        <w:jc w:val="center"/>
        <w:rPr>
          <w:rFonts w:cs="Arial"/>
          <w:color w:val="222222"/>
          <w:sz w:val="22"/>
          <w:szCs w:val="22"/>
        </w:rPr>
      </w:pPr>
      <w:r w:rsidRPr="00653692">
        <w:rPr>
          <w:rStyle w:val="Strong"/>
          <w:rFonts w:cs="Arial"/>
          <w:bCs w:val="0"/>
          <w:color w:val="222222"/>
          <w:sz w:val="22"/>
          <w:szCs w:val="22"/>
        </w:rPr>
        <w:t>How long is validity of patent in Vietnam?</w:t>
      </w:r>
    </w:p>
    <w:p w14:paraId="0AAC71A4" w14:textId="77777777" w:rsidR="00653692" w:rsidRPr="00653692" w:rsidRDefault="00653692" w:rsidP="00653692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2"/>
          <w:szCs w:val="22"/>
        </w:rPr>
      </w:pPr>
      <w:r w:rsidRPr="00653692">
        <w:rPr>
          <w:rFonts w:ascii="Arial" w:hAnsi="Arial" w:cs="Arial"/>
          <w:color w:val="333333"/>
          <w:sz w:val="22"/>
          <w:szCs w:val="22"/>
        </w:rPr>
        <w:t>+ Patent for invention: 20 years from the filing date.</w:t>
      </w:r>
    </w:p>
    <w:p w14:paraId="1490467F" w14:textId="77777777" w:rsidR="00653692" w:rsidRPr="00653692" w:rsidRDefault="00653692" w:rsidP="00653692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2"/>
          <w:szCs w:val="22"/>
        </w:rPr>
      </w:pPr>
      <w:r w:rsidRPr="00653692">
        <w:rPr>
          <w:rFonts w:ascii="Arial" w:hAnsi="Arial" w:cs="Arial"/>
          <w:color w:val="333333"/>
          <w:sz w:val="22"/>
          <w:szCs w:val="22"/>
        </w:rPr>
        <w:t>+ Patent for utility solution: 10 years from the filing date.</w:t>
      </w:r>
    </w:p>
    <w:p w14:paraId="7DED262A" w14:textId="77777777" w:rsidR="00653692" w:rsidRPr="00653692" w:rsidRDefault="00653692" w:rsidP="00653692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2"/>
          <w:szCs w:val="22"/>
        </w:rPr>
      </w:pPr>
      <w:r w:rsidRPr="00653692">
        <w:rPr>
          <w:rFonts w:ascii="Arial" w:hAnsi="Arial" w:cs="Arial"/>
          <w:color w:val="333333"/>
          <w:sz w:val="22"/>
          <w:szCs w:val="22"/>
        </w:rPr>
        <w:t>In order to maintain the validity of Vietnam patent, the annuity patent fee shall be payable annually after the patent is granted only.</w:t>
      </w:r>
    </w:p>
    <w:p w14:paraId="0DDE03A9" w14:textId="77777777" w:rsidR="00653692" w:rsidRPr="000A0FF3" w:rsidRDefault="00653692" w:rsidP="000A0FF3">
      <w:pPr>
        <w:pStyle w:val="Heading2"/>
        <w:numPr>
          <w:ilvl w:val="0"/>
          <w:numId w:val="0"/>
        </w:numPr>
        <w:shd w:val="clear" w:color="auto" w:fill="FFFFFF"/>
        <w:spacing w:after="120"/>
        <w:jc w:val="center"/>
        <w:rPr>
          <w:rFonts w:cs="Arial"/>
          <w:color w:val="222222"/>
          <w:sz w:val="22"/>
          <w:szCs w:val="22"/>
        </w:rPr>
      </w:pPr>
      <w:r w:rsidRPr="000A0FF3">
        <w:rPr>
          <w:rStyle w:val="Strong"/>
          <w:rFonts w:cs="Arial"/>
          <w:bCs w:val="0"/>
          <w:color w:val="222222"/>
          <w:sz w:val="22"/>
          <w:szCs w:val="22"/>
        </w:rPr>
        <w:t>What are required documents to file patent in Vietnam?</w:t>
      </w:r>
    </w:p>
    <w:p w14:paraId="193F1B2D" w14:textId="77777777" w:rsidR="00653692" w:rsidRPr="00653692" w:rsidRDefault="00653692" w:rsidP="00653692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2"/>
          <w:szCs w:val="22"/>
        </w:rPr>
      </w:pPr>
      <w:r w:rsidRPr="00653692">
        <w:rPr>
          <w:rFonts w:ascii="Arial" w:hAnsi="Arial" w:cs="Arial"/>
          <w:color w:val="333333"/>
          <w:sz w:val="22"/>
          <w:szCs w:val="22"/>
        </w:rPr>
        <w:t>– Specification of the patent. If it is a PCT patent, we could download it from WIPO’s website.</w:t>
      </w:r>
      <w:r w:rsidRPr="00653692">
        <w:rPr>
          <w:rFonts w:ascii="Arial" w:hAnsi="Arial" w:cs="Arial"/>
          <w:color w:val="333333"/>
          <w:sz w:val="22"/>
          <w:szCs w:val="22"/>
        </w:rPr>
        <w:br/>
        <w:t>– Claims of patent or amended claims, if any.</w:t>
      </w:r>
      <w:r w:rsidRPr="00653692">
        <w:rPr>
          <w:rFonts w:ascii="Arial" w:hAnsi="Arial" w:cs="Arial"/>
          <w:color w:val="333333"/>
          <w:sz w:val="22"/>
          <w:szCs w:val="22"/>
        </w:rPr>
        <w:br/>
        <w:t>– Drawing (if any)</w:t>
      </w:r>
      <w:r w:rsidRPr="00653692">
        <w:rPr>
          <w:rFonts w:ascii="Arial" w:hAnsi="Arial" w:cs="Arial"/>
          <w:color w:val="333333"/>
          <w:sz w:val="22"/>
          <w:szCs w:val="22"/>
        </w:rPr>
        <w:br/>
        <w:t>– Certified copy of priority document (if any)</w:t>
      </w:r>
      <w:r w:rsidRPr="00653692">
        <w:rPr>
          <w:rFonts w:ascii="Arial" w:hAnsi="Arial" w:cs="Arial"/>
          <w:color w:val="333333"/>
          <w:sz w:val="22"/>
          <w:szCs w:val="22"/>
        </w:rPr>
        <w:br/>
        <w:t>– Name and Address of inventor and applicant.</w:t>
      </w:r>
    </w:p>
    <w:p w14:paraId="25024A57" w14:textId="77777777" w:rsidR="00653692" w:rsidRPr="00653692" w:rsidRDefault="00653692" w:rsidP="00653692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2"/>
          <w:szCs w:val="22"/>
        </w:rPr>
      </w:pPr>
      <w:r w:rsidRPr="00653692">
        <w:rPr>
          <w:rFonts w:ascii="Arial" w:hAnsi="Arial" w:cs="Arial"/>
          <w:color w:val="333333"/>
          <w:sz w:val="22"/>
          <w:szCs w:val="22"/>
        </w:rPr>
        <w:t xml:space="preserve">– POA (drafted by ASL LAW): Sign only. A copy via email is acceptable, the original one shall be submitted later within 01 </w:t>
      </w:r>
      <w:proofErr w:type="gramStart"/>
      <w:r w:rsidRPr="00653692">
        <w:rPr>
          <w:rFonts w:ascii="Arial" w:hAnsi="Arial" w:cs="Arial"/>
          <w:color w:val="333333"/>
          <w:sz w:val="22"/>
          <w:szCs w:val="22"/>
        </w:rPr>
        <w:t>month</w:t>
      </w:r>
      <w:proofErr w:type="gramEnd"/>
      <w:r w:rsidRPr="00653692">
        <w:rPr>
          <w:rFonts w:ascii="Arial" w:hAnsi="Arial" w:cs="Arial"/>
          <w:color w:val="333333"/>
          <w:sz w:val="22"/>
          <w:szCs w:val="22"/>
        </w:rPr>
        <w:t xml:space="preserve"> from the filing date or 03 months to PCT patent.</w:t>
      </w:r>
    </w:p>
    <w:p w14:paraId="63EABFE6" w14:textId="77777777" w:rsidR="00653692" w:rsidRPr="000A0FF3" w:rsidRDefault="00653692" w:rsidP="000A0FF3">
      <w:pPr>
        <w:pStyle w:val="Heading2"/>
        <w:numPr>
          <w:ilvl w:val="0"/>
          <w:numId w:val="0"/>
        </w:numPr>
        <w:shd w:val="clear" w:color="auto" w:fill="FFFFFF"/>
        <w:spacing w:after="120"/>
        <w:jc w:val="center"/>
        <w:rPr>
          <w:rFonts w:cs="Arial"/>
          <w:color w:val="222222"/>
          <w:sz w:val="22"/>
          <w:szCs w:val="22"/>
        </w:rPr>
      </w:pPr>
      <w:r w:rsidRPr="000A0FF3">
        <w:rPr>
          <w:rStyle w:val="Strong"/>
          <w:rFonts w:cs="Arial"/>
          <w:bCs w:val="0"/>
          <w:color w:val="222222"/>
          <w:sz w:val="22"/>
          <w:szCs w:val="22"/>
        </w:rPr>
        <w:t>Where can we file the patent in Vietnam?</w:t>
      </w:r>
    </w:p>
    <w:p w14:paraId="3FD0C1A8" w14:textId="77777777" w:rsidR="00653692" w:rsidRPr="00653692" w:rsidRDefault="00653692" w:rsidP="00653692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2"/>
          <w:szCs w:val="22"/>
        </w:rPr>
      </w:pPr>
      <w:r w:rsidRPr="00653692">
        <w:rPr>
          <w:rFonts w:ascii="Arial" w:hAnsi="Arial" w:cs="Arial"/>
          <w:color w:val="333333"/>
          <w:sz w:val="22"/>
          <w:szCs w:val="22"/>
        </w:rPr>
        <w:t>The patent shall be filed at Vietnam National Office of Intellectual property (</w:t>
      </w:r>
      <w:hyperlink r:id="rId7" w:history="1">
        <w:r w:rsidRPr="00653692">
          <w:rPr>
            <w:rStyle w:val="Hyperlink"/>
            <w:rFonts w:ascii="Arial" w:hAnsi="Arial" w:cs="Arial"/>
            <w:color w:val="222222"/>
            <w:sz w:val="22"/>
            <w:szCs w:val="22"/>
          </w:rPr>
          <w:t>NOIP</w:t>
        </w:r>
      </w:hyperlink>
      <w:r w:rsidRPr="00653692">
        <w:rPr>
          <w:rFonts w:ascii="Arial" w:hAnsi="Arial" w:cs="Arial"/>
          <w:color w:val="333333"/>
          <w:sz w:val="22"/>
          <w:szCs w:val="22"/>
        </w:rPr>
        <w:t>)</w:t>
      </w:r>
    </w:p>
    <w:p w14:paraId="46A22179" w14:textId="77777777" w:rsidR="00653692" w:rsidRPr="000A0FF3" w:rsidRDefault="00653692" w:rsidP="000A0FF3">
      <w:pPr>
        <w:pStyle w:val="Heading2"/>
        <w:numPr>
          <w:ilvl w:val="0"/>
          <w:numId w:val="0"/>
        </w:numPr>
        <w:shd w:val="clear" w:color="auto" w:fill="FFFFFF"/>
        <w:spacing w:after="120"/>
        <w:jc w:val="center"/>
        <w:rPr>
          <w:rFonts w:cs="Arial"/>
          <w:color w:val="222222"/>
          <w:sz w:val="22"/>
          <w:szCs w:val="22"/>
        </w:rPr>
      </w:pPr>
      <w:r w:rsidRPr="000A0FF3">
        <w:rPr>
          <w:rStyle w:val="Strong"/>
          <w:rFonts w:cs="Arial"/>
          <w:bCs w:val="0"/>
          <w:color w:val="222222"/>
          <w:sz w:val="22"/>
          <w:szCs w:val="22"/>
        </w:rPr>
        <w:t>What is procedure of filing patent in Vietnam?</w:t>
      </w:r>
    </w:p>
    <w:p w14:paraId="54EAF7D2" w14:textId="77777777" w:rsidR="00653692" w:rsidRPr="00653692" w:rsidRDefault="00653692" w:rsidP="00653692">
      <w:pPr>
        <w:pStyle w:val="Heading3"/>
        <w:shd w:val="clear" w:color="auto" w:fill="FFFFFF"/>
        <w:spacing w:after="120"/>
        <w:rPr>
          <w:rFonts w:cs="Arial"/>
          <w:color w:val="222222"/>
          <w:sz w:val="22"/>
          <w:szCs w:val="22"/>
        </w:rPr>
      </w:pPr>
      <w:r w:rsidRPr="00634DA8">
        <w:rPr>
          <w:rStyle w:val="Emphasis"/>
          <w:rFonts w:cs="Arial"/>
          <w:b/>
          <w:color w:val="222222"/>
          <w:sz w:val="22"/>
          <w:szCs w:val="22"/>
        </w:rPr>
        <w:lastRenderedPageBreak/>
        <w:t>+ Step 1:</w:t>
      </w:r>
      <w:r w:rsidRPr="00653692">
        <w:rPr>
          <w:rStyle w:val="Emphasis"/>
          <w:rFonts w:cs="Arial"/>
          <w:color w:val="222222"/>
          <w:sz w:val="22"/>
          <w:szCs w:val="22"/>
        </w:rPr>
        <w:t xml:space="preserve"> Formality examination of patent</w:t>
      </w:r>
    </w:p>
    <w:p w14:paraId="55321D76" w14:textId="6FEA119E" w:rsidR="00653692" w:rsidRPr="00634DA8" w:rsidRDefault="00653692" w:rsidP="00653692">
      <w:pPr>
        <w:rPr>
          <w:rStyle w:val="Emphasis"/>
          <w:rFonts w:ascii="Arial" w:hAnsi="Arial" w:cs="Arial"/>
          <w:sz w:val="18"/>
          <w:szCs w:val="18"/>
        </w:rPr>
      </w:pPr>
      <w:r w:rsidRPr="00653692">
        <w:rPr>
          <w:rFonts w:ascii="Arial" w:hAnsi="Arial" w:cs="Arial"/>
          <w:sz w:val="22"/>
          <w:szCs w:val="22"/>
        </w:rPr>
        <w:fldChar w:fldCharType="begin"/>
      </w:r>
      <w:r w:rsidRPr="00653692">
        <w:rPr>
          <w:rFonts w:ascii="Arial" w:hAnsi="Arial" w:cs="Arial"/>
          <w:sz w:val="22"/>
          <w:szCs w:val="22"/>
        </w:rPr>
        <w:instrText xml:space="preserve"> INCLUDEPICTURE "https://aslgate.com/wp-content/uploads/2019/08/Process-of-registering-patent-in-Vietnam.png" \* MERGEFORMATINET </w:instrText>
      </w:r>
      <w:r w:rsidRPr="00653692">
        <w:rPr>
          <w:rFonts w:ascii="Arial" w:hAnsi="Arial" w:cs="Arial"/>
          <w:sz w:val="22"/>
          <w:szCs w:val="22"/>
        </w:rPr>
        <w:fldChar w:fldCharType="separate"/>
      </w:r>
      <w:r w:rsidRPr="0065369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2D42511" wp14:editId="10E57D3C">
            <wp:extent cx="5032624" cy="4434840"/>
            <wp:effectExtent l="0" t="0" r="0" b="0"/>
            <wp:docPr id="15" name="Picture 15" descr="Process of registering patent in Vietnam - patent in Vietnam - PCT patent in Viet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cess of registering patent in Vietnam - patent in Vietnam - PCT patent in Vietn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225" cy="444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692">
        <w:rPr>
          <w:rFonts w:ascii="Arial" w:hAnsi="Arial" w:cs="Arial"/>
          <w:sz w:val="22"/>
          <w:szCs w:val="22"/>
        </w:rPr>
        <w:fldChar w:fldCharType="end"/>
      </w:r>
      <w:r w:rsidRPr="00653692">
        <w:rPr>
          <w:rStyle w:val="Emphasis"/>
          <w:rFonts w:ascii="Arial" w:hAnsi="Arial" w:cs="Arial"/>
          <w:sz w:val="22"/>
          <w:szCs w:val="22"/>
        </w:rPr>
        <w:t xml:space="preserve">                    </w:t>
      </w:r>
      <w:r w:rsidRPr="00634DA8">
        <w:rPr>
          <w:rStyle w:val="Emphasis"/>
          <w:rFonts w:ascii="Arial" w:hAnsi="Arial" w:cs="Arial"/>
          <w:sz w:val="18"/>
          <w:szCs w:val="18"/>
        </w:rPr>
        <w:t>            Process of registering patent in Vietnam – patent in Vietnam – PCT patent in Vietnam</w:t>
      </w:r>
    </w:p>
    <w:p w14:paraId="01B2C94C" w14:textId="77777777" w:rsidR="00634DA8" w:rsidRPr="00653692" w:rsidRDefault="00634DA8" w:rsidP="00653692">
      <w:pPr>
        <w:rPr>
          <w:rFonts w:ascii="Arial" w:hAnsi="Arial" w:cs="Arial"/>
          <w:sz w:val="22"/>
          <w:szCs w:val="22"/>
        </w:rPr>
      </w:pPr>
    </w:p>
    <w:p w14:paraId="7EA12077" w14:textId="77777777" w:rsidR="00653692" w:rsidRPr="00653692" w:rsidRDefault="00653692" w:rsidP="00653692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2"/>
          <w:szCs w:val="22"/>
        </w:rPr>
      </w:pPr>
      <w:r w:rsidRPr="00653692">
        <w:rPr>
          <w:rFonts w:ascii="Arial" w:hAnsi="Arial" w:cs="Arial"/>
          <w:color w:val="333333"/>
          <w:sz w:val="22"/>
          <w:szCs w:val="22"/>
        </w:rPr>
        <w:t>National Office of Intellectual Property (NOIP) with examine the formality of the patent application within 1-2 months counted from the filing date. However, the actual time may be longer.</w:t>
      </w:r>
    </w:p>
    <w:p w14:paraId="066764F4" w14:textId="77777777" w:rsidR="00653692" w:rsidRPr="00653692" w:rsidRDefault="00653692" w:rsidP="00653692">
      <w:pPr>
        <w:pStyle w:val="Heading3"/>
        <w:shd w:val="clear" w:color="auto" w:fill="FFFFFF"/>
        <w:spacing w:after="120"/>
        <w:rPr>
          <w:rFonts w:cs="Arial"/>
          <w:color w:val="222222"/>
          <w:sz w:val="22"/>
          <w:szCs w:val="22"/>
        </w:rPr>
      </w:pPr>
      <w:r w:rsidRPr="00634DA8">
        <w:rPr>
          <w:rStyle w:val="Emphasis"/>
          <w:rFonts w:cs="Arial"/>
          <w:b/>
          <w:color w:val="222222"/>
          <w:sz w:val="22"/>
          <w:szCs w:val="22"/>
        </w:rPr>
        <w:t>+ Step 2:</w:t>
      </w:r>
      <w:r w:rsidRPr="00653692">
        <w:rPr>
          <w:rStyle w:val="Emphasis"/>
          <w:rFonts w:cs="Arial"/>
          <w:color w:val="222222"/>
          <w:sz w:val="22"/>
          <w:szCs w:val="22"/>
        </w:rPr>
        <w:t xml:space="preserve"> Publication of patent on Vietnamese IP Gazette</w:t>
      </w:r>
    </w:p>
    <w:p w14:paraId="47989186" w14:textId="77777777" w:rsidR="00653692" w:rsidRPr="00653692" w:rsidRDefault="00653692" w:rsidP="00653692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2"/>
          <w:szCs w:val="22"/>
        </w:rPr>
      </w:pPr>
      <w:r w:rsidRPr="00653692">
        <w:rPr>
          <w:rFonts w:ascii="Arial" w:hAnsi="Arial" w:cs="Arial"/>
          <w:color w:val="333333"/>
          <w:sz w:val="22"/>
          <w:szCs w:val="22"/>
        </w:rPr>
        <w:t>NOIP shall publish the patent application on Vietnamese IP Gazette within 19 months counted from the first filing date or date of accepting its legitimate whatever comes later.</w:t>
      </w:r>
    </w:p>
    <w:p w14:paraId="431393F3" w14:textId="77777777" w:rsidR="00653692" w:rsidRPr="00653692" w:rsidRDefault="00653692" w:rsidP="00653692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2"/>
          <w:szCs w:val="22"/>
        </w:rPr>
      </w:pPr>
      <w:r w:rsidRPr="00653692">
        <w:rPr>
          <w:rFonts w:ascii="Arial" w:hAnsi="Arial" w:cs="Arial"/>
          <w:color w:val="333333"/>
          <w:sz w:val="22"/>
          <w:szCs w:val="22"/>
        </w:rPr>
        <w:t>The applicant could ask for earlier publication of their patent application.</w:t>
      </w:r>
    </w:p>
    <w:p w14:paraId="611FBC0C" w14:textId="77777777" w:rsidR="00653692" w:rsidRPr="00653692" w:rsidRDefault="00653692" w:rsidP="00653692">
      <w:pPr>
        <w:pStyle w:val="Heading3"/>
        <w:shd w:val="clear" w:color="auto" w:fill="FFFFFF"/>
        <w:spacing w:after="120"/>
        <w:rPr>
          <w:rFonts w:cs="Arial"/>
          <w:color w:val="222222"/>
          <w:sz w:val="22"/>
          <w:szCs w:val="22"/>
        </w:rPr>
      </w:pPr>
      <w:r w:rsidRPr="00634DA8">
        <w:rPr>
          <w:rStyle w:val="Emphasis"/>
          <w:rFonts w:cs="Arial"/>
          <w:b/>
          <w:color w:val="222222"/>
          <w:sz w:val="22"/>
          <w:szCs w:val="22"/>
        </w:rPr>
        <w:t>+ Step 3:</w:t>
      </w:r>
      <w:r w:rsidRPr="00653692">
        <w:rPr>
          <w:rStyle w:val="Emphasis"/>
          <w:rFonts w:cs="Arial"/>
          <w:color w:val="222222"/>
          <w:sz w:val="22"/>
          <w:szCs w:val="22"/>
        </w:rPr>
        <w:t xml:space="preserve"> Substantive examination of patent</w:t>
      </w:r>
    </w:p>
    <w:p w14:paraId="197E1258" w14:textId="77777777" w:rsidR="00653692" w:rsidRPr="00653692" w:rsidRDefault="00653692" w:rsidP="00653692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2"/>
          <w:szCs w:val="22"/>
        </w:rPr>
      </w:pPr>
      <w:r w:rsidRPr="00653692">
        <w:rPr>
          <w:rStyle w:val="Emphasis"/>
          <w:rFonts w:ascii="Arial" w:hAnsi="Arial" w:cs="Arial"/>
          <w:color w:val="333333"/>
          <w:sz w:val="22"/>
          <w:szCs w:val="22"/>
        </w:rPr>
        <w:t>NOIP shall issue the substantive examination result </w:t>
      </w:r>
      <w:r w:rsidRPr="00653692">
        <w:rPr>
          <w:rFonts w:ascii="Arial" w:hAnsi="Arial" w:cs="Arial"/>
          <w:color w:val="333333"/>
          <w:sz w:val="22"/>
          <w:szCs w:val="22"/>
        </w:rPr>
        <w:t>18 months from the publishing date. If the result is positive, the patent shall be granted within 1-2 months. Otherwise, patent applicant shall have three months (extensible for 3 months) to respond to the rejection.</w:t>
      </w:r>
    </w:p>
    <w:p w14:paraId="149288B9" w14:textId="77777777" w:rsidR="00653692" w:rsidRPr="00653692" w:rsidRDefault="00653692" w:rsidP="00653692">
      <w:pPr>
        <w:pStyle w:val="Heading3"/>
        <w:shd w:val="clear" w:color="auto" w:fill="FFFFFF"/>
        <w:spacing w:after="120"/>
        <w:rPr>
          <w:rFonts w:cs="Arial"/>
          <w:color w:val="222222"/>
          <w:sz w:val="22"/>
          <w:szCs w:val="22"/>
        </w:rPr>
      </w:pPr>
      <w:r w:rsidRPr="00634DA8">
        <w:rPr>
          <w:rStyle w:val="Strong"/>
          <w:rFonts w:cs="Arial"/>
          <w:bCs w:val="0"/>
          <w:color w:val="222222"/>
          <w:sz w:val="22"/>
          <w:szCs w:val="22"/>
        </w:rPr>
        <w:t>+ Step 4:</w:t>
      </w:r>
      <w:r w:rsidRPr="00653692">
        <w:rPr>
          <w:rStyle w:val="Strong"/>
          <w:rFonts w:cs="Arial"/>
          <w:b w:val="0"/>
          <w:bCs w:val="0"/>
          <w:color w:val="222222"/>
          <w:sz w:val="22"/>
          <w:szCs w:val="22"/>
        </w:rPr>
        <w:t xml:space="preserve"> Granting Vietnam patent</w:t>
      </w:r>
    </w:p>
    <w:p w14:paraId="5493D103" w14:textId="77777777" w:rsidR="00653692" w:rsidRPr="00653692" w:rsidRDefault="00653692" w:rsidP="00653692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2"/>
          <w:szCs w:val="22"/>
        </w:rPr>
      </w:pPr>
      <w:r w:rsidRPr="00653692">
        <w:rPr>
          <w:rFonts w:ascii="Arial" w:hAnsi="Arial" w:cs="Arial"/>
          <w:color w:val="333333"/>
          <w:sz w:val="22"/>
          <w:szCs w:val="22"/>
        </w:rPr>
        <w:t>Within 1-3 months from the notice of patent granting.</w:t>
      </w:r>
    </w:p>
    <w:p w14:paraId="45C63595" w14:textId="77777777" w:rsidR="00653692" w:rsidRPr="009B458F" w:rsidRDefault="00653692" w:rsidP="009B458F">
      <w:pPr>
        <w:pStyle w:val="Heading2"/>
        <w:numPr>
          <w:ilvl w:val="0"/>
          <w:numId w:val="0"/>
        </w:numPr>
        <w:shd w:val="clear" w:color="auto" w:fill="FFFFFF"/>
        <w:spacing w:after="120"/>
        <w:jc w:val="center"/>
        <w:rPr>
          <w:rFonts w:cs="Arial"/>
          <w:color w:val="222222"/>
          <w:sz w:val="22"/>
          <w:szCs w:val="22"/>
        </w:rPr>
      </w:pPr>
      <w:r w:rsidRPr="009B458F">
        <w:rPr>
          <w:rStyle w:val="Strong"/>
          <w:rFonts w:cs="Arial"/>
          <w:bCs w:val="0"/>
          <w:color w:val="222222"/>
          <w:sz w:val="22"/>
          <w:szCs w:val="22"/>
        </w:rPr>
        <w:lastRenderedPageBreak/>
        <w:t>What is sample of patent certificate in Vietnam?</w:t>
      </w:r>
    </w:p>
    <w:p w14:paraId="57EF18A6" w14:textId="77777777" w:rsidR="009B458F" w:rsidRDefault="009B458F" w:rsidP="009B458F">
      <w:pPr>
        <w:jc w:val="center"/>
        <w:rPr>
          <w:rFonts w:ascii="Arial" w:hAnsi="Arial" w:cs="Arial"/>
          <w:sz w:val="22"/>
          <w:szCs w:val="22"/>
        </w:rPr>
      </w:pPr>
      <w:r w:rsidRPr="00653692">
        <w:rPr>
          <w:rFonts w:ascii="Arial" w:hAnsi="Arial" w:cs="Arial"/>
          <w:sz w:val="22"/>
          <w:szCs w:val="22"/>
        </w:rPr>
        <w:fldChar w:fldCharType="begin"/>
      </w:r>
      <w:r w:rsidRPr="00653692">
        <w:rPr>
          <w:rFonts w:ascii="Arial" w:hAnsi="Arial" w:cs="Arial"/>
          <w:sz w:val="22"/>
          <w:szCs w:val="22"/>
        </w:rPr>
        <w:instrText xml:space="preserve"> INCLUDEPICTURE "https://aslgate.com/wp-content/uploads/2019/01/bang-sang-che.png" \* MERGEFORMATINET </w:instrText>
      </w:r>
      <w:r w:rsidRPr="00653692">
        <w:rPr>
          <w:rFonts w:ascii="Arial" w:hAnsi="Arial" w:cs="Arial"/>
          <w:sz w:val="22"/>
          <w:szCs w:val="22"/>
        </w:rPr>
        <w:fldChar w:fldCharType="separate"/>
      </w:r>
      <w:r w:rsidRPr="0065369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3E1DDA9" wp14:editId="3B018003">
            <wp:extent cx="3041086" cy="4328160"/>
            <wp:effectExtent l="0" t="0" r="0" b="2540"/>
            <wp:docPr id="14" name="Picture 14" descr="Patent in Vietnam - Vietnam Patent - PCT Patent in Vietnam - File Patent in Viet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tent in Vietnam - Vietnam Patent - PCT Patent in Vietnam - File Patent in Vietn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94" cy="43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692">
        <w:rPr>
          <w:rFonts w:ascii="Arial" w:hAnsi="Arial" w:cs="Arial"/>
          <w:sz w:val="22"/>
          <w:szCs w:val="22"/>
        </w:rPr>
        <w:fldChar w:fldCharType="end"/>
      </w:r>
    </w:p>
    <w:p w14:paraId="600278A2" w14:textId="4398CCA1" w:rsidR="00653692" w:rsidRPr="009B458F" w:rsidRDefault="00653692" w:rsidP="009B458F">
      <w:pPr>
        <w:jc w:val="center"/>
        <w:rPr>
          <w:rFonts w:ascii="Arial" w:hAnsi="Arial" w:cs="Arial"/>
          <w:sz w:val="18"/>
          <w:szCs w:val="18"/>
        </w:rPr>
      </w:pPr>
      <w:r w:rsidRPr="009B458F">
        <w:rPr>
          <w:rStyle w:val="Emphasis"/>
          <w:rFonts w:ascii="Arial" w:hAnsi="Arial" w:cs="Arial"/>
          <w:sz w:val="18"/>
          <w:szCs w:val="18"/>
        </w:rPr>
        <w:t>Patent in Vietnam – Vietnam Patent – PCT Patent in Vietnam – File Patent in Vietnam</w:t>
      </w:r>
    </w:p>
    <w:p w14:paraId="0B3BEB71" w14:textId="77777777" w:rsidR="009B458F" w:rsidRDefault="009B458F" w:rsidP="00653692">
      <w:pPr>
        <w:pStyle w:val="NormalWeb"/>
        <w:shd w:val="clear" w:color="auto" w:fill="FFFFFF"/>
        <w:spacing w:before="0" w:beforeAutospacing="0" w:after="312" w:afterAutospacing="0"/>
        <w:rPr>
          <w:rStyle w:val="Strong"/>
          <w:rFonts w:ascii="Arial" w:hAnsi="Arial" w:cs="Arial"/>
          <w:color w:val="333333"/>
          <w:sz w:val="22"/>
          <w:szCs w:val="22"/>
        </w:rPr>
      </w:pPr>
    </w:p>
    <w:p w14:paraId="59DAC115" w14:textId="0A91822F" w:rsidR="00653692" w:rsidRPr="00653692" w:rsidRDefault="00653692" w:rsidP="009B458F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653692">
        <w:rPr>
          <w:rStyle w:val="Strong"/>
          <w:rFonts w:ascii="Arial" w:hAnsi="Arial" w:cs="Arial"/>
          <w:color w:val="333333"/>
          <w:sz w:val="22"/>
          <w:szCs w:val="22"/>
        </w:rPr>
        <w:t>Why choose </w:t>
      </w:r>
      <w:hyperlink r:id="rId10" w:history="1">
        <w:r w:rsidRPr="00653692">
          <w:rPr>
            <w:rStyle w:val="Hyperlink"/>
            <w:rFonts w:ascii="Arial" w:hAnsi="Arial" w:cs="Arial"/>
            <w:b/>
            <w:bCs/>
            <w:color w:val="222222"/>
            <w:sz w:val="22"/>
            <w:szCs w:val="22"/>
          </w:rPr>
          <w:t>ASL LAW</w:t>
        </w:r>
      </w:hyperlink>
      <w:r w:rsidRPr="00653692">
        <w:rPr>
          <w:rStyle w:val="Strong"/>
          <w:rFonts w:ascii="Arial" w:hAnsi="Arial" w:cs="Arial"/>
          <w:color w:val="333333"/>
          <w:sz w:val="22"/>
          <w:szCs w:val="22"/>
        </w:rPr>
        <w:t>?</w:t>
      </w:r>
    </w:p>
    <w:p w14:paraId="382E217D" w14:textId="77777777" w:rsidR="00653692" w:rsidRPr="00653692" w:rsidRDefault="00653692" w:rsidP="00653692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2"/>
          <w:szCs w:val="22"/>
        </w:rPr>
      </w:pPr>
      <w:r w:rsidRPr="00653692">
        <w:rPr>
          <w:rFonts w:ascii="Arial" w:hAnsi="Arial" w:cs="Arial"/>
          <w:color w:val="333333"/>
          <w:sz w:val="22"/>
          <w:szCs w:val="22"/>
        </w:rPr>
        <w:t>In addition to other</w:t>
      </w:r>
      <w:hyperlink r:id="rId11" w:history="1">
        <w:r w:rsidRPr="00653692">
          <w:rPr>
            <w:rStyle w:val="Hyperlink"/>
            <w:rFonts w:ascii="Arial" w:hAnsi="Arial" w:cs="Arial"/>
            <w:color w:val="222222"/>
            <w:sz w:val="22"/>
            <w:szCs w:val="22"/>
          </w:rPr>
          <w:t> intellectual property services</w:t>
        </w:r>
      </w:hyperlink>
      <w:r w:rsidRPr="00653692">
        <w:rPr>
          <w:rFonts w:ascii="Arial" w:hAnsi="Arial" w:cs="Arial"/>
          <w:color w:val="333333"/>
          <w:sz w:val="22"/>
          <w:szCs w:val="22"/>
        </w:rPr>
        <w:t> of ASL LAW, our patent service is a proper choice for clients due to the following factors:</w:t>
      </w:r>
    </w:p>
    <w:p w14:paraId="13B6CBBB" w14:textId="77777777" w:rsidR="009B458F" w:rsidRDefault="00653692" w:rsidP="009B458F">
      <w:pPr>
        <w:jc w:val="center"/>
        <w:rPr>
          <w:rFonts w:ascii="Arial" w:hAnsi="Arial" w:cs="Arial"/>
          <w:sz w:val="22"/>
          <w:szCs w:val="22"/>
        </w:rPr>
      </w:pPr>
      <w:r w:rsidRPr="00653692">
        <w:rPr>
          <w:rFonts w:ascii="Arial" w:hAnsi="Arial" w:cs="Arial"/>
          <w:sz w:val="22"/>
          <w:szCs w:val="22"/>
        </w:rPr>
        <w:fldChar w:fldCharType="begin"/>
      </w:r>
      <w:r w:rsidRPr="00653692">
        <w:rPr>
          <w:rFonts w:ascii="Arial" w:hAnsi="Arial" w:cs="Arial"/>
          <w:sz w:val="22"/>
          <w:szCs w:val="22"/>
        </w:rPr>
        <w:instrText xml:space="preserve"> INCLUDEPICTURE "https://aslgate.com/wp-content/uploads/2019/08/ASL-LAW_Trademark-In-Vietnam_Trademark_Vietnam-Trademark-Agent-1.png" \* MERGEFORMATINET </w:instrText>
      </w:r>
      <w:r w:rsidRPr="00653692">
        <w:rPr>
          <w:rFonts w:ascii="Arial" w:hAnsi="Arial" w:cs="Arial"/>
          <w:sz w:val="22"/>
          <w:szCs w:val="22"/>
        </w:rPr>
        <w:fldChar w:fldCharType="separate"/>
      </w:r>
      <w:r w:rsidRPr="0065369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DE1CCA5" wp14:editId="502EBEDF">
            <wp:extent cx="3916680" cy="1269512"/>
            <wp:effectExtent l="0" t="0" r="0" b="635"/>
            <wp:docPr id="7" name="Picture 7" descr="Vietnam IP Firm - Vietnam Patent Firm - Vietnam Patent Attorney - Patent in Vietnam (ASL LA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etnam IP Firm - Vietnam Patent Firm - Vietnam Patent Attorney - Patent in Vietnam (ASL LAW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654" cy="127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692">
        <w:rPr>
          <w:rFonts w:ascii="Arial" w:hAnsi="Arial" w:cs="Arial"/>
          <w:sz w:val="22"/>
          <w:szCs w:val="22"/>
        </w:rPr>
        <w:fldChar w:fldCharType="end"/>
      </w:r>
    </w:p>
    <w:p w14:paraId="5CC79099" w14:textId="2C5D55F1" w:rsidR="00653692" w:rsidRPr="009B458F" w:rsidRDefault="00653692" w:rsidP="009B458F">
      <w:pPr>
        <w:jc w:val="center"/>
        <w:rPr>
          <w:rFonts w:ascii="Arial" w:hAnsi="Arial" w:cs="Arial"/>
          <w:sz w:val="18"/>
          <w:szCs w:val="18"/>
        </w:rPr>
      </w:pPr>
      <w:r w:rsidRPr="009B458F">
        <w:rPr>
          <w:rStyle w:val="Emphasis"/>
          <w:rFonts w:ascii="Arial" w:hAnsi="Arial" w:cs="Arial"/>
          <w:sz w:val="18"/>
          <w:szCs w:val="18"/>
        </w:rPr>
        <w:t>Vietnam IP Firm – Vietnam Patent Firm – Vietnam Patent Attorney – Patent in Vietnam (ASL LAW)</w:t>
      </w:r>
    </w:p>
    <w:p w14:paraId="1B550FE6" w14:textId="77777777" w:rsidR="009B458F" w:rsidRDefault="009B458F" w:rsidP="00653692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2"/>
          <w:szCs w:val="22"/>
        </w:rPr>
      </w:pPr>
    </w:p>
    <w:p w14:paraId="6F0335C4" w14:textId="62A627E3" w:rsidR="00653692" w:rsidRPr="00653692" w:rsidRDefault="00653692" w:rsidP="00653692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2"/>
          <w:szCs w:val="22"/>
        </w:rPr>
      </w:pPr>
      <w:bookmarkStart w:id="0" w:name="_GoBack"/>
      <w:r w:rsidRPr="009B458F">
        <w:rPr>
          <w:rFonts w:ascii="Arial" w:hAnsi="Arial" w:cs="Arial"/>
          <w:b/>
          <w:color w:val="333333"/>
          <w:sz w:val="22"/>
          <w:szCs w:val="22"/>
        </w:rPr>
        <w:t>– Budget saving:</w:t>
      </w:r>
      <w:bookmarkEnd w:id="0"/>
      <w:r w:rsidRPr="00653692">
        <w:rPr>
          <w:rFonts w:ascii="Arial" w:hAnsi="Arial" w:cs="Arial"/>
          <w:color w:val="333333"/>
          <w:sz w:val="22"/>
          <w:szCs w:val="22"/>
        </w:rPr>
        <w:t xml:space="preserve"> we provide affordable rate of translations of patent specification into different languages to help clients save their budget. We could provide translation of the following languages:</w:t>
      </w:r>
    </w:p>
    <w:p w14:paraId="69328787" w14:textId="77777777" w:rsidR="00653692" w:rsidRPr="00653692" w:rsidRDefault="00653692" w:rsidP="00653692">
      <w:pPr>
        <w:numPr>
          <w:ilvl w:val="0"/>
          <w:numId w:val="40"/>
        </w:numPr>
        <w:shd w:val="clear" w:color="auto" w:fill="FFFFFF"/>
        <w:spacing w:before="100" w:beforeAutospacing="1" w:after="144"/>
        <w:ind w:left="300"/>
        <w:rPr>
          <w:rFonts w:ascii="Arial" w:hAnsi="Arial" w:cs="Arial"/>
          <w:color w:val="333333"/>
          <w:sz w:val="22"/>
          <w:szCs w:val="22"/>
        </w:rPr>
      </w:pPr>
      <w:r w:rsidRPr="00653692">
        <w:rPr>
          <w:rFonts w:ascii="Arial" w:hAnsi="Arial" w:cs="Arial"/>
          <w:color w:val="333333"/>
          <w:sz w:val="22"/>
          <w:szCs w:val="22"/>
        </w:rPr>
        <w:lastRenderedPageBreak/>
        <w:t>Vietnamese to English, Japanese, Korean, Chinese, and Taiwanese.</w:t>
      </w:r>
    </w:p>
    <w:p w14:paraId="52863277" w14:textId="77777777" w:rsidR="00653692" w:rsidRPr="00653692" w:rsidRDefault="00653692" w:rsidP="00653692">
      <w:pPr>
        <w:numPr>
          <w:ilvl w:val="0"/>
          <w:numId w:val="40"/>
        </w:numPr>
        <w:shd w:val="clear" w:color="auto" w:fill="FFFFFF"/>
        <w:spacing w:before="100" w:beforeAutospacing="1" w:after="144"/>
        <w:ind w:left="300"/>
        <w:rPr>
          <w:rFonts w:ascii="Arial" w:hAnsi="Arial" w:cs="Arial"/>
          <w:color w:val="333333"/>
          <w:sz w:val="22"/>
          <w:szCs w:val="22"/>
        </w:rPr>
      </w:pPr>
      <w:r w:rsidRPr="00653692">
        <w:rPr>
          <w:rFonts w:ascii="Arial" w:hAnsi="Arial" w:cs="Arial"/>
          <w:color w:val="333333"/>
          <w:sz w:val="22"/>
          <w:szCs w:val="22"/>
        </w:rPr>
        <w:t>English to Khmer or Laos</w:t>
      </w:r>
    </w:p>
    <w:p w14:paraId="014AD2B4" w14:textId="77777777" w:rsidR="00653692" w:rsidRPr="00653692" w:rsidRDefault="00653692" w:rsidP="00653692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2"/>
          <w:szCs w:val="22"/>
        </w:rPr>
      </w:pPr>
      <w:r w:rsidRPr="00653692">
        <w:rPr>
          <w:rFonts w:ascii="Arial" w:hAnsi="Arial" w:cs="Arial"/>
          <w:color w:val="333333"/>
          <w:sz w:val="22"/>
          <w:szCs w:val="22"/>
        </w:rPr>
        <w:t>– Specialized patent attorneys in different technical fields.</w:t>
      </w:r>
      <w:r w:rsidRPr="00653692">
        <w:rPr>
          <w:rFonts w:ascii="Arial" w:hAnsi="Arial" w:cs="Arial"/>
          <w:color w:val="333333"/>
          <w:sz w:val="22"/>
          <w:szCs w:val="22"/>
        </w:rPr>
        <w:br/>
        <w:t>– Advanced technology to monitor patent’s portfolio.</w:t>
      </w:r>
      <w:r w:rsidRPr="00653692">
        <w:rPr>
          <w:rFonts w:ascii="Arial" w:hAnsi="Arial" w:cs="Arial"/>
          <w:color w:val="333333"/>
          <w:sz w:val="22"/>
          <w:szCs w:val="22"/>
        </w:rPr>
        <w:br/>
        <w:t>– Flexible billing</w:t>
      </w:r>
    </w:p>
    <w:p w14:paraId="02AA3597" w14:textId="11C80E2A" w:rsidR="00957371" w:rsidRPr="00653692" w:rsidRDefault="00957371" w:rsidP="00653692">
      <w:pPr>
        <w:rPr>
          <w:rFonts w:ascii="Arial" w:hAnsi="Arial" w:cs="Arial"/>
          <w:sz w:val="22"/>
          <w:szCs w:val="22"/>
        </w:rPr>
      </w:pPr>
    </w:p>
    <w:sectPr w:rsidR="00957371" w:rsidRPr="00653692" w:rsidSect="007151E0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450" w:right="1275" w:bottom="171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CC948" w14:textId="77777777" w:rsidR="00153B57" w:rsidRDefault="00153B57">
      <w:r>
        <w:separator/>
      </w:r>
    </w:p>
  </w:endnote>
  <w:endnote w:type="continuationSeparator" w:id="0">
    <w:p w14:paraId="184D0F64" w14:textId="77777777" w:rsidR="00153B57" w:rsidRDefault="0015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5283B" w14:textId="19D718F3" w:rsidR="00800F8B" w:rsidRDefault="00800F8B" w:rsidP="00A6507C">
    <w:pPr>
      <w:pStyle w:val="Footer"/>
      <w:ind w:left="-1080"/>
    </w:pPr>
    <w:r w:rsidRPr="00A6439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6C9947E" wp14:editId="4DBE7D9E">
              <wp:simplePos x="0" y="0"/>
              <wp:positionH relativeFrom="page">
                <wp:posOffset>5708015</wp:posOffset>
              </wp:positionH>
              <wp:positionV relativeFrom="page">
                <wp:posOffset>9689465</wp:posOffset>
              </wp:positionV>
              <wp:extent cx="1663065" cy="272415"/>
              <wp:effectExtent l="0" t="0" r="635" b="698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6306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73A2E" w14:textId="77777777" w:rsidR="00800F8B" w:rsidRPr="007B404D" w:rsidRDefault="00800F8B" w:rsidP="00A64391">
                          <w:pPr>
                            <w:spacing w:line="196" w:lineRule="exact"/>
                            <w:ind w:left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1" w:history="1">
                            <w:proofErr w:type="spellStart"/>
                            <w:r w:rsidRPr="007B404D">
                              <w:rPr>
                                <w:rStyle w:val="longtext"/>
                                <w:b/>
                                <w:sz w:val="20"/>
                                <w:szCs w:val="20"/>
                              </w:rPr>
                              <w:t>info@aslgate.com</w:t>
                            </w:r>
                            <w:proofErr w:type="spellEnd"/>
                          </w:hyperlink>
                        </w:p>
                        <w:p w14:paraId="79AFB86B" w14:textId="77777777" w:rsidR="00800F8B" w:rsidRPr="007B404D" w:rsidRDefault="00800F8B" w:rsidP="00A64391">
                          <w:pPr>
                            <w:spacing w:before="2"/>
                            <w:ind w:left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Web: </w:t>
                          </w:r>
                          <w:proofErr w:type="spellStart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www.aslgate.com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9947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449.45pt;margin-top:762.95pt;width:130.95pt;height:21.4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" filled="f" stroked="f">
              <v:textbox inset="0,0,0,0">
                <w:txbxContent>
                  <w:p w14:paraId="18E73A2E" w14:textId="77777777" w:rsidR="00800F8B" w:rsidRPr="007B404D" w:rsidRDefault="00800F8B" w:rsidP="00A64391">
                    <w:pPr>
                      <w:spacing w:line="196" w:lineRule="exact"/>
                      <w:ind w:left="20"/>
                      <w:rPr>
                        <w:b/>
                        <w:sz w:val="20"/>
                        <w:szCs w:val="20"/>
                      </w:rPr>
                    </w:pPr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Email: </w:t>
                    </w:r>
                    <w:hyperlink r:id="rId2" w:history="1">
                      <w:proofErr w:type="spellStart"/>
                      <w:r w:rsidRPr="007B404D">
                        <w:rPr>
                          <w:rStyle w:val="longtext"/>
                          <w:b/>
                          <w:sz w:val="20"/>
                          <w:szCs w:val="20"/>
                        </w:rPr>
                        <w:t>info@aslgate.com</w:t>
                      </w:r>
                      <w:proofErr w:type="spellEnd"/>
                    </w:hyperlink>
                  </w:p>
                  <w:p w14:paraId="79AFB86B" w14:textId="77777777" w:rsidR="00800F8B" w:rsidRPr="007B404D" w:rsidRDefault="00800F8B" w:rsidP="00A64391">
                    <w:pPr>
                      <w:spacing w:before="2"/>
                      <w:ind w:left="20"/>
                      <w:rPr>
                        <w:b/>
                        <w:sz w:val="20"/>
                        <w:szCs w:val="20"/>
                      </w:rPr>
                    </w:pPr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Web: </w:t>
                    </w:r>
                    <w:proofErr w:type="spellStart"/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>www.aslgate.com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A6439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1E7D6BBE" wp14:editId="282FD300">
              <wp:simplePos x="0" y="0"/>
              <wp:positionH relativeFrom="page">
                <wp:posOffset>2689225</wp:posOffset>
              </wp:positionH>
              <wp:positionV relativeFrom="page">
                <wp:posOffset>9689465</wp:posOffset>
              </wp:positionV>
              <wp:extent cx="2752725" cy="739140"/>
              <wp:effectExtent l="0" t="0" r="3175" b="1016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52725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00D086" w14:textId="77777777" w:rsidR="00800F8B" w:rsidRPr="007B404D" w:rsidRDefault="00800F8B" w:rsidP="00A64391">
                          <w:pPr>
                            <w:spacing w:line="196" w:lineRule="exact"/>
                            <w:ind w:left="20"/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proofErr w:type="spellStart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  <w:u w:val="single"/>
                            </w:rPr>
                            <w:t>Ho</w:t>
                          </w:r>
                          <w:proofErr w:type="spellEnd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  <w:u w:val="single"/>
                            </w:rPr>
                            <w:t xml:space="preserve"> Chi Minh</w:t>
                          </w:r>
                        </w:p>
                        <w:p w14:paraId="3D4C9A51" w14:textId="77777777" w:rsidR="00800F8B" w:rsidRPr="007B404D" w:rsidRDefault="00800F8B" w:rsidP="00A64391">
                          <w:pPr>
                            <w:spacing w:line="206" w:lineRule="exact"/>
                            <w:ind w:left="20"/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8F, PDD Building, 162 Pasteur </w:t>
                          </w:r>
                          <w:proofErr w:type="spellStart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Str</w:t>
                          </w:r>
                          <w:proofErr w:type="spellEnd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, Ben </w:t>
                          </w:r>
                          <w:proofErr w:type="spellStart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Nghe</w:t>
                          </w:r>
                          <w:proofErr w:type="spellEnd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Ward, District 1, </w:t>
                          </w:r>
                          <w:proofErr w:type="spellStart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Ho</w:t>
                          </w:r>
                          <w:proofErr w:type="spellEnd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CHi</w:t>
                          </w:r>
                          <w:proofErr w:type="spellEnd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Minh City</w:t>
                          </w:r>
                        </w:p>
                        <w:p w14:paraId="3EC8F602" w14:textId="77777777" w:rsidR="00800F8B" w:rsidRPr="007B404D" w:rsidRDefault="00800F8B" w:rsidP="00A64391">
                          <w:pPr>
                            <w:spacing w:line="206" w:lineRule="exact"/>
                            <w:ind w:left="20"/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Tel: (</w:t>
                          </w:r>
                          <w:proofErr w:type="gramStart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84)(</w:t>
                          </w:r>
                          <w:proofErr w:type="gramEnd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08) 352.08.101|</w:t>
                          </w:r>
                        </w:p>
                        <w:p w14:paraId="3E9289BC" w14:textId="77777777" w:rsidR="00800F8B" w:rsidRPr="007B404D" w:rsidRDefault="00800F8B" w:rsidP="00A64391">
                          <w:pPr>
                            <w:spacing w:line="206" w:lineRule="exac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Hotline: +84982682122.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7D6BBE" id="Text Box 2" o:spid="_x0000_s1027" type="#_x0000_t202" style="position:absolute;left:0;text-align:left;margin-left:211.75pt;margin-top:762.95pt;width:216.75pt;height:58.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" filled="f" stroked="f">
              <v:textbox inset="0,0,0,0">
                <w:txbxContent>
                  <w:p w14:paraId="5F00D086" w14:textId="77777777" w:rsidR="00800F8B" w:rsidRPr="007B404D" w:rsidRDefault="00800F8B" w:rsidP="00A64391">
                    <w:pPr>
                      <w:spacing w:line="196" w:lineRule="exact"/>
                      <w:ind w:left="20"/>
                      <w:rPr>
                        <w:b/>
                        <w:sz w:val="20"/>
                        <w:szCs w:val="20"/>
                        <w:u w:val="single"/>
                      </w:rPr>
                    </w:pPr>
                    <w:proofErr w:type="spellStart"/>
                    <w:r w:rsidRPr="007B404D">
                      <w:rPr>
                        <w:b/>
                        <w:color w:val="FFFFFF"/>
                        <w:sz w:val="20"/>
                        <w:szCs w:val="20"/>
                        <w:u w:val="single"/>
                      </w:rPr>
                      <w:t>Ho</w:t>
                    </w:r>
                    <w:proofErr w:type="spellEnd"/>
                    <w:r w:rsidRPr="007B404D">
                      <w:rPr>
                        <w:b/>
                        <w:color w:val="FFFFFF"/>
                        <w:sz w:val="20"/>
                        <w:szCs w:val="20"/>
                        <w:u w:val="single"/>
                      </w:rPr>
                      <w:t xml:space="preserve"> Chi Minh</w:t>
                    </w:r>
                  </w:p>
                  <w:p w14:paraId="3D4C9A51" w14:textId="77777777" w:rsidR="00800F8B" w:rsidRPr="007B404D" w:rsidRDefault="00800F8B" w:rsidP="00A64391">
                    <w:pPr>
                      <w:spacing w:line="206" w:lineRule="exact"/>
                      <w:ind w:left="20"/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8F, PDD Building, 162 Pasteur </w:t>
                    </w:r>
                    <w:proofErr w:type="spellStart"/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>Str</w:t>
                    </w:r>
                    <w:proofErr w:type="spellEnd"/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, Ben </w:t>
                    </w:r>
                    <w:proofErr w:type="spellStart"/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>Nghe</w:t>
                    </w:r>
                    <w:proofErr w:type="spellEnd"/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 Ward, District 1, </w:t>
                    </w:r>
                    <w:proofErr w:type="spellStart"/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>Ho</w:t>
                    </w:r>
                    <w:proofErr w:type="spellEnd"/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>CHi</w:t>
                    </w:r>
                    <w:proofErr w:type="spellEnd"/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 Minh City</w:t>
                    </w:r>
                  </w:p>
                  <w:p w14:paraId="3EC8F602" w14:textId="77777777" w:rsidR="00800F8B" w:rsidRPr="007B404D" w:rsidRDefault="00800F8B" w:rsidP="00A64391">
                    <w:pPr>
                      <w:spacing w:line="206" w:lineRule="exact"/>
                      <w:ind w:left="20"/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>Tel: (</w:t>
                    </w:r>
                    <w:proofErr w:type="gramStart"/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>84)(</w:t>
                    </w:r>
                    <w:proofErr w:type="gramEnd"/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>08) 352.08.101|</w:t>
                    </w:r>
                  </w:p>
                  <w:p w14:paraId="3E9289BC" w14:textId="77777777" w:rsidR="00800F8B" w:rsidRPr="007B404D" w:rsidRDefault="00800F8B" w:rsidP="00A64391">
                    <w:pPr>
                      <w:spacing w:line="206" w:lineRule="exact"/>
                      <w:rPr>
                        <w:b/>
                        <w:sz w:val="20"/>
                        <w:szCs w:val="20"/>
                      </w:rPr>
                    </w:pPr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>Hotline: +84982682122.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6439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6BC49510" wp14:editId="01446941">
              <wp:simplePos x="0" y="0"/>
              <wp:positionH relativeFrom="page">
                <wp:posOffset>130810</wp:posOffset>
              </wp:positionH>
              <wp:positionV relativeFrom="page">
                <wp:posOffset>9689796</wp:posOffset>
              </wp:positionV>
              <wp:extent cx="2441575" cy="665480"/>
              <wp:effectExtent l="0" t="0" r="9525" b="762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41575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B368F" w14:textId="77777777" w:rsidR="00800F8B" w:rsidRPr="007B404D" w:rsidRDefault="00800F8B" w:rsidP="00A64391">
                          <w:pPr>
                            <w:spacing w:line="196" w:lineRule="exact"/>
                            <w:ind w:left="20"/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  <w:u w:val="single"/>
                            </w:rPr>
                            <w:t>Hanoi-Head Office</w:t>
                          </w:r>
                        </w:p>
                        <w:p w14:paraId="2A58BF5A" w14:textId="77777777" w:rsidR="00800F8B" w:rsidRPr="007B404D" w:rsidRDefault="00800F8B" w:rsidP="00A64391">
                          <w:pPr>
                            <w:ind w:left="20" w:right="18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Suite 1707, 17th Floor, 169 Nguyen Ngoc vu </w:t>
                          </w:r>
                          <w:proofErr w:type="spellStart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Cau</w:t>
                          </w:r>
                          <w:proofErr w:type="spellEnd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Giay</w:t>
                          </w:r>
                          <w:proofErr w:type="spellEnd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District, Ha </w:t>
                          </w:r>
                          <w:proofErr w:type="spellStart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Noi</w:t>
                          </w:r>
                          <w:proofErr w:type="spellEnd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, Vietnam Tel:(+84)</w:t>
                          </w:r>
                          <w:r w:rsidRPr="007B404D">
                            <w:rPr>
                              <w:b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 xml:space="preserve"> 02</w:t>
                          </w:r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435551315</w:t>
                          </w:r>
                        </w:p>
                        <w:p w14:paraId="29B1AA67" w14:textId="77777777" w:rsidR="00800F8B" w:rsidRPr="007B404D" w:rsidRDefault="00800F8B" w:rsidP="00A64391">
                          <w:pPr>
                            <w:ind w:left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Hotline: +84982682122.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C49510" id="Text Box 3" o:spid="_x0000_s1028" type="#_x0000_t202" style="position:absolute;left:0;text-align:left;margin-left:10.3pt;margin-top:763pt;width:192.25pt;height:52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" filled="f" stroked="f">
              <v:textbox inset="0,0,0,0">
                <w:txbxContent>
                  <w:p w14:paraId="13AB368F" w14:textId="77777777" w:rsidR="00800F8B" w:rsidRPr="007B404D" w:rsidRDefault="00800F8B" w:rsidP="00A64391">
                    <w:pPr>
                      <w:spacing w:line="196" w:lineRule="exact"/>
                      <w:ind w:left="20"/>
                      <w:rPr>
                        <w:b/>
                        <w:sz w:val="20"/>
                        <w:szCs w:val="20"/>
                        <w:u w:val="single"/>
                      </w:rPr>
                    </w:pPr>
                    <w:r w:rsidRPr="007B404D">
                      <w:rPr>
                        <w:b/>
                        <w:color w:val="FFFFFF"/>
                        <w:sz w:val="20"/>
                        <w:szCs w:val="20"/>
                        <w:u w:val="single"/>
                      </w:rPr>
                      <w:t>Hanoi-Head Office</w:t>
                    </w:r>
                  </w:p>
                  <w:p w14:paraId="2A58BF5A" w14:textId="77777777" w:rsidR="00800F8B" w:rsidRPr="007B404D" w:rsidRDefault="00800F8B" w:rsidP="00A64391">
                    <w:pPr>
                      <w:ind w:left="20" w:right="18"/>
                      <w:rPr>
                        <w:b/>
                        <w:sz w:val="20"/>
                        <w:szCs w:val="20"/>
                      </w:rPr>
                    </w:pPr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Suite 1707, 17th Floor, 169 Nguyen Ngoc vu </w:t>
                    </w:r>
                    <w:proofErr w:type="spellStart"/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>Cau</w:t>
                    </w:r>
                    <w:proofErr w:type="spellEnd"/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>Giay</w:t>
                    </w:r>
                    <w:proofErr w:type="spellEnd"/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 District, Ha </w:t>
                    </w:r>
                    <w:proofErr w:type="spellStart"/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>Noi</w:t>
                    </w:r>
                    <w:proofErr w:type="spellEnd"/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>, Vietnam Tel:(+84)</w:t>
                    </w:r>
                    <w:r w:rsidRPr="007B404D">
                      <w:rPr>
                        <w:b/>
                        <w:color w:val="FFFFFF"/>
                        <w:spacing w:val="-1"/>
                        <w:sz w:val="20"/>
                        <w:szCs w:val="20"/>
                      </w:rPr>
                      <w:t xml:space="preserve"> 02</w:t>
                    </w:r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>435551315</w:t>
                    </w:r>
                  </w:p>
                  <w:p w14:paraId="29B1AA67" w14:textId="77777777" w:rsidR="00800F8B" w:rsidRPr="007B404D" w:rsidRDefault="00800F8B" w:rsidP="00A64391">
                    <w:pPr>
                      <w:ind w:left="20"/>
                      <w:rPr>
                        <w:b/>
                        <w:sz w:val="20"/>
                        <w:szCs w:val="20"/>
                      </w:rPr>
                    </w:pPr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>Hotline: +84982682122.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10E7AC5" wp14:editId="1441EF0B">
              <wp:simplePos x="0" y="0"/>
              <wp:positionH relativeFrom="page">
                <wp:posOffset>31806</wp:posOffset>
              </wp:positionH>
              <wp:positionV relativeFrom="page">
                <wp:posOffset>9633392</wp:posOffset>
              </wp:positionV>
              <wp:extent cx="7772400" cy="1036320"/>
              <wp:effectExtent l="0" t="0" r="0" b="5080"/>
              <wp:wrapNone/>
              <wp:docPr id="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1036320"/>
                      </a:xfrm>
                      <a:custGeom>
                        <a:avLst/>
                        <a:gdLst>
                          <a:gd name="T0" fmla="*/ 12240 w 12240"/>
                          <a:gd name="T1" fmla="+- 0 14208 14208"/>
                          <a:gd name="T2" fmla="*/ 14208 h 1632"/>
                          <a:gd name="T3" fmla="*/ 9000 w 12240"/>
                          <a:gd name="T4" fmla="+- 0 14208 14208"/>
                          <a:gd name="T5" fmla="*/ 14208 h 1632"/>
                          <a:gd name="T6" fmla="*/ 4620 w 12240"/>
                          <a:gd name="T7" fmla="+- 0 14208 14208"/>
                          <a:gd name="T8" fmla="*/ 14208 h 1632"/>
                          <a:gd name="T9" fmla="*/ 0 w 12240"/>
                          <a:gd name="T10" fmla="+- 0 14208 14208"/>
                          <a:gd name="T11" fmla="*/ 14208 h 1632"/>
                          <a:gd name="T12" fmla="*/ 0 w 12240"/>
                          <a:gd name="T13" fmla="+- 0 15840 14208"/>
                          <a:gd name="T14" fmla="*/ 15840 h 1632"/>
                          <a:gd name="T15" fmla="*/ 4620 w 12240"/>
                          <a:gd name="T16" fmla="+- 0 15840 14208"/>
                          <a:gd name="T17" fmla="*/ 15840 h 1632"/>
                          <a:gd name="T18" fmla="*/ 9000 w 12240"/>
                          <a:gd name="T19" fmla="+- 0 15840 14208"/>
                          <a:gd name="T20" fmla="*/ 15840 h 1632"/>
                          <a:gd name="T21" fmla="*/ 12240 w 12240"/>
                          <a:gd name="T22" fmla="+- 0 15840 14208"/>
                          <a:gd name="T23" fmla="*/ 15840 h 1632"/>
                          <a:gd name="T24" fmla="*/ 12240 w 12240"/>
                          <a:gd name="T25" fmla="+- 0 14208 14208"/>
                          <a:gd name="T26" fmla="*/ 14208 h 1632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</a:cxnLst>
                        <a:rect l="0" t="0" r="r" b="b"/>
                        <a:pathLst>
                          <a:path w="12240" h="1632">
                            <a:moveTo>
                              <a:pt x="12240" y="0"/>
                            </a:moveTo>
                            <a:lnTo>
                              <a:pt x="9000" y="0"/>
                            </a:lnTo>
                            <a:lnTo>
                              <a:pt x="4620" y="0"/>
                            </a:lnTo>
                            <a:lnTo>
                              <a:pt x="0" y="0"/>
                            </a:lnTo>
                            <a:lnTo>
                              <a:pt x="0" y="1632"/>
                            </a:lnTo>
                            <a:lnTo>
                              <a:pt x="4620" y="1632"/>
                            </a:lnTo>
                            <a:lnTo>
                              <a:pt x="9000" y="1632"/>
                            </a:lnTo>
                            <a:lnTo>
                              <a:pt x="12240" y="1632"/>
                            </a:lnTo>
                            <a:lnTo>
                              <a:pt x="12240" y="0"/>
                            </a:lnTo>
                          </a:path>
                        </a:pathLst>
                      </a:cu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C7A42CD" id="Freeform 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4.5pt,758.55pt,452.5pt,758.55pt,233.5pt,758.55pt,2.5pt,758.55pt,2.5pt,840.15pt,233.5pt,840.15pt,452.5pt,840.15pt,614.5pt,840.15pt,614.5pt,758.55pt" coordsize="12240,16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" fillcolor="#00b0f0" stroked="f">
              <v:path arrowok="t" o:connecttype="custom" o:connectlocs="7772400,9022080;5715000,9022080;2933700,9022080;0,9022080;0,10058400;2933700,10058400;5715000,10058400;7772400,10058400;7772400,9022080" o:connectangles="0,0,0,0,0,0,0,0,0"/>
              <w10:wrap anchorx="page" anchory="page"/>
            </v:polyline>
          </w:pict>
        </mc:Fallback>
      </mc:AlternateContent>
    </w:r>
    <w:r w:rsidRPr="00A6439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755BC9F" wp14:editId="10455FFD">
              <wp:simplePos x="0" y="0"/>
              <wp:positionH relativeFrom="page">
                <wp:posOffset>6101715</wp:posOffset>
              </wp:positionH>
              <wp:positionV relativeFrom="page">
                <wp:posOffset>9728200</wp:posOffset>
              </wp:positionV>
              <wp:extent cx="1663065" cy="272415"/>
              <wp:effectExtent l="0" t="0" r="635" b="698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6306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60D6F" w14:textId="77777777" w:rsidR="00800F8B" w:rsidRPr="007B404D" w:rsidRDefault="00800F8B" w:rsidP="00A64391">
                          <w:pPr>
                            <w:spacing w:line="196" w:lineRule="exact"/>
                            <w:ind w:left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proofErr w:type="spellStart"/>
                            <w:r w:rsidRPr="007B404D">
                              <w:rPr>
                                <w:rStyle w:val="longtext"/>
                                <w:b/>
                                <w:sz w:val="20"/>
                                <w:szCs w:val="20"/>
                              </w:rPr>
                              <w:t>info@aslgate.com</w:t>
                            </w:r>
                            <w:proofErr w:type="spellEnd"/>
                          </w:hyperlink>
                        </w:p>
                        <w:p w14:paraId="6C9E3157" w14:textId="77777777" w:rsidR="00800F8B" w:rsidRPr="007B404D" w:rsidRDefault="00800F8B" w:rsidP="00A64391">
                          <w:pPr>
                            <w:spacing w:before="2"/>
                            <w:ind w:left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Web: </w:t>
                          </w:r>
                          <w:proofErr w:type="spellStart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www.aslgate.com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55BC9F" id="Text Box 11" o:spid="_x0000_s1029" type="#_x0000_t202" style="position:absolute;left:0;text-align:left;margin-left:480.45pt;margin-top:766pt;width:130.95pt;height:21.4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" filled="f" stroked="f">
              <v:textbox inset="0,0,0,0">
                <w:txbxContent>
                  <w:p w14:paraId="38E60D6F" w14:textId="77777777" w:rsidR="00800F8B" w:rsidRPr="007B404D" w:rsidRDefault="00800F8B" w:rsidP="00A64391">
                    <w:pPr>
                      <w:spacing w:line="196" w:lineRule="exact"/>
                      <w:ind w:left="20"/>
                      <w:rPr>
                        <w:b/>
                        <w:sz w:val="20"/>
                        <w:szCs w:val="20"/>
                      </w:rPr>
                    </w:pPr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Email: </w:t>
                    </w:r>
                    <w:hyperlink r:id="rId4" w:history="1">
                      <w:proofErr w:type="spellStart"/>
                      <w:r w:rsidRPr="007B404D">
                        <w:rPr>
                          <w:rStyle w:val="longtext"/>
                          <w:b/>
                          <w:sz w:val="20"/>
                          <w:szCs w:val="20"/>
                        </w:rPr>
                        <w:t>info@aslgate.com</w:t>
                      </w:r>
                      <w:proofErr w:type="spellEnd"/>
                    </w:hyperlink>
                  </w:p>
                  <w:p w14:paraId="6C9E3157" w14:textId="77777777" w:rsidR="00800F8B" w:rsidRPr="007B404D" w:rsidRDefault="00800F8B" w:rsidP="00A64391">
                    <w:pPr>
                      <w:spacing w:before="2"/>
                      <w:ind w:left="20"/>
                      <w:rPr>
                        <w:b/>
                        <w:sz w:val="20"/>
                        <w:szCs w:val="20"/>
                      </w:rPr>
                    </w:pPr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Web: </w:t>
                    </w:r>
                    <w:proofErr w:type="spellStart"/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>www.aslgate.com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A6439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B5D1E36" wp14:editId="7408CA4A">
              <wp:simplePos x="0" y="0"/>
              <wp:positionH relativeFrom="page">
                <wp:posOffset>3082925</wp:posOffset>
              </wp:positionH>
              <wp:positionV relativeFrom="page">
                <wp:posOffset>9728200</wp:posOffset>
              </wp:positionV>
              <wp:extent cx="2752725" cy="739140"/>
              <wp:effectExtent l="0" t="0" r="3175" b="1016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52725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6DC3C" w14:textId="77777777" w:rsidR="00800F8B" w:rsidRPr="007B404D" w:rsidRDefault="00800F8B" w:rsidP="00A64391">
                          <w:pPr>
                            <w:spacing w:line="196" w:lineRule="exact"/>
                            <w:ind w:left="20"/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proofErr w:type="spellStart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  <w:u w:val="single"/>
                            </w:rPr>
                            <w:t>Ho</w:t>
                          </w:r>
                          <w:proofErr w:type="spellEnd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  <w:u w:val="single"/>
                            </w:rPr>
                            <w:t xml:space="preserve"> Chi Minh</w:t>
                          </w:r>
                        </w:p>
                        <w:p w14:paraId="462BB4BA" w14:textId="77777777" w:rsidR="00800F8B" w:rsidRPr="007B404D" w:rsidRDefault="00800F8B" w:rsidP="00A64391">
                          <w:pPr>
                            <w:spacing w:line="206" w:lineRule="exact"/>
                            <w:ind w:left="20"/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8F, PDD Building, 162 Pasteur </w:t>
                          </w:r>
                          <w:proofErr w:type="spellStart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Str</w:t>
                          </w:r>
                          <w:proofErr w:type="spellEnd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, Ben </w:t>
                          </w:r>
                          <w:proofErr w:type="spellStart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Nghe</w:t>
                          </w:r>
                          <w:proofErr w:type="spellEnd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Ward, District 1, </w:t>
                          </w:r>
                          <w:proofErr w:type="spellStart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Ho</w:t>
                          </w:r>
                          <w:proofErr w:type="spellEnd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CHi</w:t>
                          </w:r>
                          <w:proofErr w:type="spellEnd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Minh City</w:t>
                          </w:r>
                        </w:p>
                        <w:p w14:paraId="15C10FA0" w14:textId="77777777" w:rsidR="00800F8B" w:rsidRPr="007B404D" w:rsidRDefault="00800F8B" w:rsidP="00A64391">
                          <w:pPr>
                            <w:spacing w:line="206" w:lineRule="exact"/>
                            <w:ind w:left="20"/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Tel: (</w:t>
                          </w:r>
                          <w:proofErr w:type="gramStart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84)(</w:t>
                          </w:r>
                          <w:proofErr w:type="gramEnd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08) 352.08.101|</w:t>
                          </w:r>
                        </w:p>
                        <w:p w14:paraId="2A812E9D" w14:textId="77777777" w:rsidR="00800F8B" w:rsidRPr="007B404D" w:rsidRDefault="00800F8B" w:rsidP="00A64391">
                          <w:pPr>
                            <w:spacing w:line="206" w:lineRule="exac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Hotline: +84982682122.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5D1E36" id="_x0000_s1030" type="#_x0000_t202" style="position:absolute;left:0;text-align:left;margin-left:242.75pt;margin-top:766pt;width:216.75pt;height:58.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" filled="f" stroked="f">
              <v:textbox inset="0,0,0,0">
                <w:txbxContent>
                  <w:p w14:paraId="14B6DC3C" w14:textId="77777777" w:rsidR="00800F8B" w:rsidRPr="007B404D" w:rsidRDefault="00800F8B" w:rsidP="00A64391">
                    <w:pPr>
                      <w:spacing w:line="196" w:lineRule="exact"/>
                      <w:ind w:left="20"/>
                      <w:rPr>
                        <w:b/>
                        <w:sz w:val="20"/>
                        <w:szCs w:val="20"/>
                        <w:u w:val="single"/>
                      </w:rPr>
                    </w:pPr>
                    <w:proofErr w:type="spellStart"/>
                    <w:r w:rsidRPr="007B404D">
                      <w:rPr>
                        <w:b/>
                        <w:color w:val="FFFFFF"/>
                        <w:sz w:val="20"/>
                        <w:szCs w:val="20"/>
                        <w:u w:val="single"/>
                      </w:rPr>
                      <w:t>Ho</w:t>
                    </w:r>
                    <w:proofErr w:type="spellEnd"/>
                    <w:r w:rsidRPr="007B404D">
                      <w:rPr>
                        <w:b/>
                        <w:color w:val="FFFFFF"/>
                        <w:sz w:val="20"/>
                        <w:szCs w:val="20"/>
                        <w:u w:val="single"/>
                      </w:rPr>
                      <w:t xml:space="preserve"> Chi Minh</w:t>
                    </w:r>
                  </w:p>
                  <w:p w14:paraId="462BB4BA" w14:textId="77777777" w:rsidR="00800F8B" w:rsidRPr="007B404D" w:rsidRDefault="00800F8B" w:rsidP="00A64391">
                    <w:pPr>
                      <w:spacing w:line="206" w:lineRule="exact"/>
                      <w:ind w:left="20"/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8F, PDD Building, 162 Pasteur </w:t>
                    </w:r>
                    <w:proofErr w:type="spellStart"/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>Str</w:t>
                    </w:r>
                    <w:proofErr w:type="spellEnd"/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, Ben </w:t>
                    </w:r>
                    <w:proofErr w:type="spellStart"/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>Nghe</w:t>
                    </w:r>
                    <w:proofErr w:type="spellEnd"/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 Ward, District 1, </w:t>
                    </w:r>
                    <w:proofErr w:type="spellStart"/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>Ho</w:t>
                    </w:r>
                    <w:proofErr w:type="spellEnd"/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>CHi</w:t>
                    </w:r>
                    <w:proofErr w:type="spellEnd"/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 Minh City</w:t>
                    </w:r>
                  </w:p>
                  <w:p w14:paraId="15C10FA0" w14:textId="77777777" w:rsidR="00800F8B" w:rsidRPr="007B404D" w:rsidRDefault="00800F8B" w:rsidP="00A64391">
                    <w:pPr>
                      <w:spacing w:line="206" w:lineRule="exact"/>
                      <w:ind w:left="20"/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>Tel: (</w:t>
                    </w:r>
                    <w:proofErr w:type="gramStart"/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>84)(</w:t>
                    </w:r>
                    <w:proofErr w:type="gramEnd"/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>08) 352.08.101|</w:t>
                    </w:r>
                  </w:p>
                  <w:p w14:paraId="2A812E9D" w14:textId="77777777" w:rsidR="00800F8B" w:rsidRPr="007B404D" w:rsidRDefault="00800F8B" w:rsidP="00A64391">
                    <w:pPr>
                      <w:spacing w:line="206" w:lineRule="exact"/>
                      <w:rPr>
                        <w:b/>
                        <w:sz w:val="20"/>
                        <w:szCs w:val="20"/>
                      </w:rPr>
                    </w:pPr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>Hotline: +84982682122.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6439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F9B3480" wp14:editId="0944E5BD">
              <wp:simplePos x="0" y="0"/>
              <wp:positionH relativeFrom="page">
                <wp:posOffset>524786</wp:posOffset>
              </wp:positionH>
              <wp:positionV relativeFrom="page">
                <wp:posOffset>9728808</wp:posOffset>
              </wp:positionV>
              <wp:extent cx="2441575" cy="665480"/>
              <wp:effectExtent l="0" t="0" r="9525" b="762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41575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84000" w14:textId="77777777" w:rsidR="00800F8B" w:rsidRPr="007B404D" w:rsidRDefault="00800F8B" w:rsidP="00A64391">
                          <w:pPr>
                            <w:spacing w:line="196" w:lineRule="exact"/>
                            <w:ind w:left="20"/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  <w:u w:val="single"/>
                            </w:rPr>
                            <w:t>Hanoi-Head Office</w:t>
                          </w:r>
                        </w:p>
                        <w:p w14:paraId="3C5C022A" w14:textId="77777777" w:rsidR="00800F8B" w:rsidRPr="007B404D" w:rsidRDefault="00800F8B" w:rsidP="00A64391">
                          <w:pPr>
                            <w:ind w:left="20" w:right="18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Suite 1707, 17th Floor, 169 Nguyen Ngoc vu </w:t>
                          </w:r>
                          <w:proofErr w:type="spellStart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Cau</w:t>
                          </w:r>
                          <w:proofErr w:type="spellEnd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Giay</w:t>
                          </w:r>
                          <w:proofErr w:type="spellEnd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District, Ha </w:t>
                          </w:r>
                          <w:proofErr w:type="spellStart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Noi</w:t>
                          </w:r>
                          <w:proofErr w:type="spellEnd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, Vietnam Tel:(+84)</w:t>
                          </w:r>
                          <w:r w:rsidRPr="007B404D">
                            <w:rPr>
                              <w:b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 xml:space="preserve"> 02</w:t>
                          </w:r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435551315</w:t>
                          </w:r>
                        </w:p>
                        <w:p w14:paraId="30CBC7A5" w14:textId="77777777" w:rsidR="00800F8B" w:rsidRPr="007B404D" w:rsidRDefault="00800F8B" w:rsidP="00A64391">
                          <w:pPr>
                            <w:ind w:left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Hotline: +84982682122.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9B3480" id="_x0000_s1031" type="#_x0000_t202" style="position:absolute;left:0;text-align:left;margin-left:41.3pt;margin-top:766.05pt;width:192.25pt;height:52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" filled="f" stroked="f">
              <v:textbox inset="0,0,0,0">
                <w:txbxContent>
                  <w:p w14:paraId="0B184000" w14:textId="77777777" w:rsidR="00800F8B" w:rsidRPr="007B404D" w:rsidRDefault="00800F8B" w:rsidP="00A64391">
                    <w:pPr>
                      <w:spacing w:line="196" w:lineRule="exact"/>
                      <w:ind w:left="20"/>
                      <w:rPr>
                        <w:b/>
                        <w:sz w:val="20"/>
                        <w:szCs w:val="20"/>
                        <w:u w:val="single"/>
                      </w:rPr>
                    </w:pPr>
                    <w:r w:rsidRPr="007B404D">
                      <w:rPr>
                        <w:b/>
                        <w:color w:val="FFFFFF"/>
                        <w:sz w:val="20"/>
                        <w:szCs w:val="20"/>
                        <w:u w:val="single"/>
                      </w:rPr>
                      <w:t>Hanoi-Head Office</w:t>
                    </w:r>
                  </w:p>
                  <w:p w14:paraId="3C5C022A" w14:textId="77777777" w:rsidR="00800F8B" w:rsidRPr="007B404D" w:rsidRDefault="00800F8B" w:rsidP="00A64391">
                    <w:pPr>
                      <w:ind w:left="20" w:right="18"/>
                      <w:rPr>
                        <w:b/>
                        <w:sz w:val="20"/>
                        <w:szCs w:val="20"/>
                      </w:rPr>
                    </w:pPr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Suite 1707, 17th Floor, 169 Nguyen Ngoc vu </w:t>
                    </w:r>
                    <w:proofErr w:type="spellStart"/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>Cau</w:t>
                    </w:r>
                    <w:proofErr w:type="spellEnd"/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>Giay</w:t>
                    </w:r>
                    <w:proofErr w:type="spellEnd"/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 District, Ha </w:t>
                    </w:r>
                    <w:proofErr w:type="spellStart"/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>Noi</w:t>
                    </w:r>
                    <w:proofErr w:type="spellEnd"/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>, Vietnam Tel:(+84)</w:t>
                    </w:r>
                    <w:r w:rsidRPr="007B404D">
                      <w:rPr>
                        <w:b/>
                        <w:color w:val="FFFFFF"/>
                        <w:spacing w:val="-1"/>
                        <w:sz w:val="20"/>
                        <w:szCs w:val="20"/>
                      </w:rPr>
                      <w:t xml:space="preserve"> 02</w:t>
                    </w:r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>435551315</w:t>
                    </w:r>
                  </w:p>
                  <w:p w14:paraId="30CBC7A5" w14:textId="77777777" w:rsidR="00800F8B" w:rsidRPr="007B404D" w:rsidRDefault="00800F8B" w:rsidP="00A64391">
                    <w:pPr>
                      <w:ind w:left="20"/>
                      <w:rPr>
                        <w:b/>
                        <w:sz w:val="20"/>
                        <w:szCs w:val="20"/>
                      </w:rPr>
                    </w:pPr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>Hotline: +84982682122.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E7FE1" w14:textId="3A0D5B06" w:rsidR="00800F8B" w:rsidRDefault="00800F8B">
    <w:pPr>
      <w:pStyle w:val="Footer"/>
    </w:pPr>
    <w:r w:rsidRPr="003B25F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D69C20F" wp14:editId="4737EC86">
              <wp:simplePos x="0" y="0"/>
              <wp:positionH relativeFrom="page">
                <wp:posOffset>15875</wp:posOffset>
              </wp:positionH>
              <wp:positionV relativeFrom="page">
                <wp:posOffset>9678670</wp:posOffset>
              </wp:positionV>
              <wp:extent cx="2441575" cy="665480"/>
              <wp:effectExtent l="0" t="0" r="22225" b="2032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41575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635D8" w14:textId="77777777" w:rsidR="00800F8B" w:rsidRDefault="00800F8B" w:rsidP="003B25F2">
                          <w:pPr>
                            <w:spacing w:line="196" w:lineRule="exact"/>
                            <w:ind w:left="20"/>
                            <w:rPr>
                              <w:b/>
                              <w:color w:val="FFFFFF"/>
                              <w:sz w:val="20"/>
                              <w:szCs w:val="20"/>
                              <w:u w:val="single"/>
                            </w:rPr>
                          </w:pPr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  <w:u w:val="single"/>
                            </w:rPr>
                            <w:t>Hanoi-Head Office</w:t>
                          </w:r>
                        </w:p>
                        <w:p w14:paraId="0CA3AD75" w14:textId="77777777" w:rsidR="00800F8B" w:rsidRPr="007B404D" w:rsidRDefault="00800F8B" w:rsidP="003B25F2">
                          <w:pPr>
                            <w:spacing w:line="196" w:lineRule="exact"/>
                            <w:ind w:left="20"/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</w:p>
                        <w:p w14:paraId="2362E8D8" w14:textId="77777777" w:rsidR="00800F8B" w:rsidRDefault="00800F8B" w:rsidP="003B25F2">
                          <w:pPr>
                            <w:ind w:left="20" w:right="18"/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 w:rsidRPr="0044331E">
                            <w:rPr>
                              <w:color w:val="FFFFFF"/>
                              <w:sz w:val="20"/>
                              <w:szCs w:val="20"/>
                            </w:rPr>
                            <w:t>Suite 170</w:t>
                          </w:r>
                          <w:r>
                            <w:rPr>
                              <w:color w:val="FFFFFF"/>
                              <w:sz w:val="20"/>
                              <w:szCs w:val="20"/>
                            </w:rPr>
                            <w:t>7, 17th Floor, 169 Nguyen Ngoc V</w:t>
                          </w:r>
                          <w:r w:rsidRPr="0044331E">
                            <w:rPr>
                              <w:color w:val="FFFFFF"/>
                              <w:sz w:val="20"/>
                              <w:szCs w:val="20"/>
                            </w:rPr>
                            <w:t xml:space="preserve">u </w:t>
                          </w:r>
                          <w:proofErr w:type="spellStart"/>
                          <w:r w:rsidRPr="0044331E">
                            <w:rPr>
                              <w:color w:val="FFFFFF"/>
                              <w:sz w:val="20"/>
                              <w:szCs w:val="20"/>
                            </w:rPr>
                            <w:t>Cau</w:t>
                          </w:r>
                          <w:proofErr w:type="spellEnd"/>
                          <w:r w:rsidRPr="0044331E">
                            <w:rPr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44331E">
                            <w:rPr>
                              <w:color w:val="FFFFFF"/>
                              <w:sz w:val="20"/>
                              <w:szCs w:val="20"/>
                            </w:rPr>
                            <w:t>Giay</w:t>
                          </w:r>
                          <w:proofErr w:type="spellEnd"/>
                          <w:r w:rsidRPr="0044331E">
                            <w:rPr>
                              <w:color w:val="FFFFFF"/>
                              <w:sz w:val="20"/>
                              <w:szCs w:val="20"/>
                            </w:rPr>
                            <w:t xml:space="preserve"> District, Ha </w:t>
                          </w:r>
                          <w:proofErr w:type="spellStart"/>
                          <w:r w:rsidRPr="0044331E">
                            <w:rPr>
                              <w:color w:val="FFFFFF"/>
                              <w:sz w:val="20"/>
                              <w:szCs w:val="20"/>
                            </w:rPr>
                            <w:t>Noi</w:t>
                          </w:r>
                          <w:proofErr w:type="spellEnd"/>
                          <w:r w:rsidRPr="0044331E">
                            <w:rPr>
                              <w:color w:val="FFFFFF"/>
                              <w:sz w:val="20"/>
                              <w:szCs w:val="20"/>
                            </w:rPr>
                            <w:t xml:space="preserve">, Vietnam </w:t>
                          </w:r>
                        </w:p>
                        <w:p w14:paraId="34CC5D6F" w14:textId="45B996E3" w:rsidR="00800F8B" w:rsidRPr="0044331E" w:rsidRDefault="00800F8B" w:rsidP="003B25F2">
                          <w:pPr>
                            <w:ind w:left="20" w:right="18"/>
                            <w:rPr>
                              <w:sz w:val="20"/>
                              <w:szCs w:val="20"/>
                            </w:rPr>
                          </w:pPr>
                          <w:r w:rsidRPr="0044331E">
                            <w:rPr>
                              <w:color w:val="FFFFFF"/>
                              <w:sz w:val="20"/>
                              <w:szCs w:val="20"/>
                            </w:rPr>
                            <w:t>Tel:(+84)</w:t>
                          </w:r>
                          <w:r>
                            <w:rPr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4331E">
                            <w:rPr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2</w:t>
                          </w:r>
                          <w:r w:rsidRPr="0044331E">
                            <w:rPr>
                              <w:color w:val="FFFFFF"/>
                              <w:sz w:val="20"/>
                              <w:szCs w:val="20"/>
                            </w:rPr>
                            <w:t>435551315</w:t>
                          </w:r>
                        </w:p>
                        <w:p w14:paraId="1F294D7C" w14:textId="77777777" w:rsidR="00800F8B" w:rsidRPr="007B404D" w:rsidRDefault="00800F8B" w:rsidP="003B25F2">
                          <w:pPr>
                            <w:ind w:left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Hotline: +84982682122.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9C20F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.25pt;margin-top:762.1pt;width:192.25pt;height:52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" filled="f" stroked="f">
              <v:textbox inset="0,0,0,0">
                <w:txbxContent>
                  <w:p w14:paraId="218635D8" w14:textId="77777777" w:rsidR="00800F8B" w:rsidRDefault="00800F8B" w:rsidP="003B25F2">
                    <w:pPr>
                      <w:spacing w:line="196" w:lineRule="exact"/>
                      <w:ind w:left="20"/>
                      <w:rPr>
                        <w:b/>
                        <w:color w:val="FFFFFF"/>
                        <w:sz w:val="20"/>
                        <w:szCs w:val="20"/>
                        <w:u w:val="single"/>
                      </w:rPr>
                    </w:pPr>
                    <w:r w:rsidRPr="007B404D">
                      <w:rPr>
                        <w:b/>
                        <w:color w:val="FFFFFF"/>
                        <w:sz w:val="20"/>
                        <w:szCs w:val="20"/>
                        <w:u w:val="single"/>
                      </w:rPr>
                      <w:t>Hanoi-Head Office</w:t>
                    </w:r>
                  </w:p>
                  <w:p w14:paraId="0CA3AD75" w14:textId="77777777" w:rsidR="00800F8B" w:rsidRPr="007B404D" w:rsidRDefault="00800F8B" w:rsidP="003B25F2">
                    <w:pPr>
                      <w:spacing w:line="196" w:lineRule="exact"/>
                      <w:ind w:left="20"/>
                      <w:rPr>
                        <w:b/>
                        <w:sz w:val="20"/>
                        <w:szCs w:val="20"/>
                        <w:u w:val="single"/>
                      </w:rPr>
                    </w:pPr>
                  </w:p>
                  <w:p w14:paraId="2362E8D8" w14:textId="77777777" w:rsidR="00800F8B" w:rsidRDefault="00800F8B" w:rsidP="003B25F2">
                    <w:pPr>
                      <w:ind w:left="20" w:right="18"/>
                      <w:rPr>
                        <w:color w:val="FFFFFF"/>
                        <w:sz w:val="20"/>
                        <w:szCs w:val="20"/>
                      </w:rPr>
                    </w:pPr>
                    <w:r w:rsidRPr="0044331E">
                      <w:rPr>
                        <w:color w:val="FFFFFF"/>
                        <w:sz w:val="20"/>
                        <w:szCs w:val="20"/>
                      </w:rPr>
                      <w:t>Suite 170</w:t>
                    </w:r>
                    <w:r>
                      <w:rPr>
                        <w:color w:val="FFFFFF"/>
                        <w:sz w:val="20"/>
                        <w:szCs w:val="20"/>
                      </w:rPr>
                      <w:t>7, 17th Floor, 169 Nguyen Ngoc V</w:t>
                    </w:r>
                    <w:r w:rsidRPr="0044331E">
                      <w:rPr>
                        <w:color w:val="FFFFFF"/>
                        <w:sz w:val="20"/>
                        <w:szCs w:val="20"/>
                      </w:rPr>
                      <w:t xml:space="preserve">u </w:t>
                    </w:r>
                    <w:proofErr w:type="spellStart"/>
                    <w:r w:rsidRPr="0044331E">
                      <w:rPr>
                        <w:color w:val="FFFFFF"/>
                        <w:sz w:val="20"/>
                        <w:szCs w:val="20"/>
                      </w:rPr>
                      <w:t>Cau</w:t>
                    </w:r>
                    <w:proofErr w:type="spellEnd"/>
                    <w:r w:rsidRPr="0044331E">
                      <w:rPr>
                        <w:color w:val="FFFFF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44331E">
                      <w:rPr>
                        <w:color w:val="FFFFFF"/>
                        <w:sz w:val="20"/>
                        <w:szCs w:val="20"/>
                      </w:rPr>
                      <w:t>Giay</w:t>
                    </w:r>
                    <w:proofErr w:type="spellEnd"/>
                    <w:r w:rsidRPr="0044331E">
                      <w:rPr>
                        <w:color w:val="FFFFFF"/>
                        <w:sz w:val="20"/>
                        <w:szCs w:val="20"/>
                      </w:rPr>
                      <w:t xml:space="preserve"> District, Ha </w:t>
                    </w:r>
                    <w:proofErr w:type="spellStart"/>
                    <w:r w:rsidRPr="0044331E">
                      <w:rPr>
                        <w:color w:val="FFFFFF"/>
                        <w:sz w:val="20"/>
                        <w:szCs w:val="20"/>
                      </w:rPr>
                      <w:t>Noi</w:t>
                    </w:r>
                    <w:proofErr w:type="spellEnd"/>
                    <w:r w:rsidRPr="0044331E">
                      <w:rPr>
                        <w:color w:val="FFFFFF"/>
                        <w:sz w:val="20"/>
                        <w:szCs w:val="20"/>
                      </w:rPr>
                      <w:t xml:space="preserve">, Vietnam </w:t>
                    </w:r>
                  </w:p>
                  <w:p w14:paraId="34CC5D6F" w14:textId="45B996E3" w:rsidR="00800F8B" w:rsidRPr="0044331E" w:rsidRDefault="00800F8B" w:rsidP="003B25F2">
                    <w:pPr>
                      <w:ind w:left="20" w:right="18"/>
                      <w:rPr>
                        <w:sz w:val="20"/>
                        <w:szCs w:val="20"/>
                      </w:rPr>
                    </w:pPr>
                    <w:r w:rsidRPr="0044331E">
                      <w:rPr>
                        <w:color w:val="FFFFFF"/>
                        <w:sz w:val="20"/>
                        <w:szCs w:val="20"/>
                      </w:rPr>
                      <w:t>Tel:(+84)</w:t>
                    </w:r>
                    <w:r>
                      <w:rPr>
                        <w:color w:val="FFFFFF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44331E">
                      <w:rPr>
                        <w:color w:val="FFFFFF"/>
                        <w:spacing w:val="-1"/>
                        <w:sz w:val="20"/>
                        <w:szCs w:val="20"/>
                      </w:rPr>
                      <w:t>2</w:t>
                    </w:r>
                    <w:r w:rsidRPr="0044331E">
                      <w:rPr>
                        <w:color w:val="FFFFFF"/>
                        <w:sz w:val="20"/>
                        <w:szCs w:val="20"/>
                      </w:rPr>
                      <w:t>435551315</w:t>
                    </w:r>
                  </w:p>
                  <w:p w14:paraId="1F294D7C" w14:textId="77777777" w:rsidR="00800F8B" w:rsidRPr="007B404D" w:rsidRDefault="00800F8B" w:rsidP="003B25F2">
                    <w:pPr>
                      <w:ind w:left="20"/>
                      <w:rPr>
                        <w:b/>
                        <w:sz w:val="20"/>
                        <w:szCs w:val="20"/>
                      </w:rPr>
                    </w:pPr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>Hotline: +84982682122.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B25F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E439B8" wp14:editId="0586FBA0">
              <wp:simplePos x="0" y="0"/>
              <wp:positionH relativeFrom="page">
                <wp:posOffset>2574318</wp:posOffset>
              </wp:positionH>
              <wp:positionV relativeFrom="page">
                <wp:posOffset>9644932</wp:posOffset>
              </wp:positionV>
              <wp:extent cx="2752927" cy="739140"/>
              <wp:effectExtent l="0" t="0" r="3175" b="1016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52927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9C6B8" w14:textId="4ABB155E" w:rsidR="00800F8B" w:rsidRDefault="00800F8B" w:rsidP="003B25F2">
                          <w:pPr>
                            <w:spacing w:line="196" w:lineRule="exact"/>
                            <w:ind w:left="20"/>
                            <w:rPr>
                              <w:b/>
                              <w:color w:val="FFFFFF"/>
                              <w:sz w:val="20"/>
                              <w:szCs w:val="20"/>
                              <w:u w:val="single"/>
                            </w:rPr>
                          </w:pPr>
                          <w:proofErr w:type="spellStart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  <w:u w:val="single"/>
                            </w:rPr>
                            <w:t>Ho</w:t>
                          </w:r>
                          <w:proofErr w:type="spellEnd"/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  <w:u w:val="single"/>
                            </w:rPr>
                            <w:t xml:space="preserve"> Chi Minh</w:t>
                          </w:r>
                          <w:r>
                            <w:rPr>
                              <w:b/>
                              <w:color w:val="FFFFFF"/>
                              <w:sz w:val="20"/>
                              <w:szCs w:val="20"/>
                              <w:u w:val="single"/>
                            </w:rPr>
                            <w:t xml:space="preserve"> Office</w:t>
                          </w:r>
                        </w:p>
                        <w:p w14:paraId="062FA42C" w14:textId="77777777" w:rsidR="00800F8B" w:rsidRPr="007B404D" w:rsidRDefault="00800F8B" w:rsidP="003B25F2">
                          <w:pPr>
                            <w:spacing w:line="196" w:lineRule="exact"/>
                            <w:ind w:left="20"/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</w:p>
                        <w:p w14:paraId="17B92BEE" w14:textId="77777777" w:rsidR="00800F8B" w:rsidRPr="0044331E" w:rsidRDefault="00800F8B" w:rsidP="003B25F2">
                          <w:pPr>
                            <w:spacing w:line="206" w:lineRule="exact"/>
                            <w:ind w:left="20"/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 w:rsidRPr="0044331E">
                            <w:rPr>
                              <w:color w:val="FFFFFF"/>
                              <w:sz w:val="20"/>
                              <w:szCs w:val="20"/>
                            </w:rPr>
                            <w:t xml:space="preserve">8F, PDD Building, 162 Pasteur </w:t>
                          </w:r>
                          <w:proofErr w:type="spellStart"/>
                          <w:r w:rsidRPr="0044331E">
                            <w:rPr>
                              <w:color w:val="FFFFFF"/>
                              <w:sz w:val="20"/>
                              <w:szCs w:val="20"/>
                            </w:rPr>
                            <w:t>Str</w:t>
                          </w:r>
                          <w:proofErr w:type="spellEnd"/>
                          <w:r w:rsidRPr="0044331E">
                            <w:rPr>
                              <w:color w:val="FFFFFF"/>
                              <w:sz w:val="20"/>
                              <w:szCs w:val="20"/>
                            </w:rPr>
                            <w:t xml:space="preserve">, Ben </w:t>
                          </w:r>
                          <w:proofErr w:type="spellStart"/>
                          <w:r w:rsidRPr="0044331E">
                            <w:rPr>
                              <w:color w:val="FFFFFF"/>
                              <w:sz w:val="20"/>
                              <w:szCs w:val="20"/>
                            </w:rPr>
                            <w:t>Nghe</w:t>
                          </w:r>
                          <w:proofErr w:type="spellEnd"/>
                          <w:r w:rsidRPr="0044331E">
                            <w:rPr>
                              <w:color w:val="FFFFFF"/>
                              <w:sz w:val="20"/>
                              <w:szCs w:val="20"/>
                            </w:rPr>
                            <w:t xml:space="preserve"> Ward, District 1, </w:t>
                          </w:r>
                          <w:proofErr w:type="spellStart"/>
                          <w:r w:rsidRPr="0044331E">
                            <w:rPr>
                              <w:color w:val="FFFFFF"/>
                              <w:sz w:val="20"/>
                              <w:szCs w:val="20"/>
                            </w:rPr>
                            <w:t>Ho</w:t>
                          </w:r>
                          <w:proofErr w:type="spellEnd"/>
                          <w:r w:rsidRPr="0044331E">
                            <w:rPr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44331E">
                            <w:rPr>
                              <w:color w:val="FFFFFF"/>
                              <w:sz w:val="20"/>
                              <w:szCs w:val="20"/>
                            </w:rPr>
                            <w:t>CHi</w:t>
                          </w:r>
                          <w:proofErr w:type="spellEnd"/>
                          <w:r w:rsidRPr="0044331E">
                            <w:rPr>
                              <w:color w:val="FFFFFF"/>
                              <w:sz w:val="20"/>
                              <w:szCs w:val="20"/>
                            </w:rPr>
                            <w:t xml:space="preserve"> Minh City</w:t>
                          </w:r>
                        </w:p>
                        <w:p w14:paraId="35D70DF3" w14:textId="77777777" w:rsidR="00800F8B" w:rsidRPr="0044331E" w:rsidRDefault="00800F8B" w:rsidP="003B25F2">
                          <w:pPr>
                            <w:spacing w:line="206" w:lineRule="exact"/>
                            <w:ind w:left="20"/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 w:rsidRPr="0044331E">
                            <w:rPr>
                              <w:color w:val="FFFFFF"/>
                              <w:sz w:val="20"/>
                              <w:szCs w:val="20"/>
                            </w:rPr>
                            <w:t>Tel: (</w:t>
                          </w:r>
                          <w:proofErr w:type="gramStart"/>
                          <w:r w:rsidRPr="0044331E">
                            <w:rPr>
                              <w:color w:val="FFFFFF"/>
                              <w:sz w:val="20"/>
                              <w:szCs w:val="20"/>
                            </w:rPr>
                            <w:t>84)(</w:t>
                          </w:r>
                          <w:proofErr w:type="gramEnd"/>
                          <w:r w:rsidRPr="0044331E">
                            <w:rPr>
                              <w:color w:val="FFFFFF"/>
                              <w:sz w:val="20"/>
                              <w:szCs w:val="20"/>
                            </w:rPr>
                            <w:t>08) 352.08.101|</w:t>
                          </w:r>
                        </w:p>
                        <w:p w14:paraId="163EEE82" w14:textId="6AAD01FD" w:rsidR="00800F8B" w:rsidRPr="0044331E" w:rsidRDefault="00800F8B" w:rsidP="003B25F2">
                          <w:pPr>
                            <w:spacing w:line="206" w:lineRule="exact"/>
                            <w:rPr>
                              <w:sz w:val="20"/>
                              <w:szCs w:val="20"/>
                            </w:rPr>
                          </w:pPr>
                          <w:r w:rsidRPr="0044331E">
                            <w:rPr>
                              <w:color w:val="FFFFFF"/>
                              <w:sz w:val="20"/>
                              <w:szCs w:val="20"/>
                            </w:rPr>
                            <w:t xml:space="preserve">Hotline: </w:t>
                          </w:r>
                          <w:r>
                            <w:rPr>
                              <w:color w:val="FFFFFF"/>
                              <w:sz w:val="20"/>
                              <w:szCs w:val="20"/>
                            </w:rPr>
                            <w:t>(</w:t>
                          </w:r>
                          <w:r w:rsidRPr="0044331E">
                            <w:rPr>
                              <w:color w:val="FFFFFF"/>
                              <w:sz w:val="20"/>
                              <w:szCs w:val="20"/>
                            </w:rPr>
                            <w:t>+84</w:t>
                          </w:r>
                          <w:r>
                            <w:rPr>
                              <w:color w:val="FFFFFF"/>
                              <w:sz w:val="20"/>
                              <w:szCs w:val="20"/>
                            </w:rPr>
                            <w:t>)</w:t>
                          </w:r>
                          <w:r w:rsidRPr="0044331E">
                            <w:rPr>
                              <w:color w:val="FFFFFF"/>
                              <w:sz w:val="20"/>
                              <w:szCs w:val="20"/>
                            </w:rPr>
                            <w:t>982682122.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E439B8" id="_x0000_s1033" type="#_x0000_t202" style="position:absolute;margin-left:202.7pt;margin-top:759.45pt;width:216.75pt;height:58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" filled="f" stroked="f">
              <v:textbox inset="0,0,0,0">
                <w:txbxContent>
                  <w:p w14:paraId="0229C6B8" w14:textId="4ABB155E" w:rsidR="00800F8B" w:rsidRDefault="00800F8B" w:rsidP="003B25F2">
                    <w:pPr>
                      <w:spacing w:line="196" w:lineRule="exact"/>
                      <w:ind w:left="20"/>
                      <w:rPr>
                        <w:b/>
                        <w:color w:val="FFFFFF"/>
                        <w:sz w:val="20"/>
                        <w:szCs w:val="20"/>
                        <w:u w:val="single"/>
                      </w:rPr>
                    </w:pPr>
                    <w:proofErr w:type="spellStart"/>
                    <w:r w:rsidRPr="007B404D">
                      <w:rPr>
                        <w:b/>
                        <w:color w:val="FFFFFF"/>
                        <w:sz w:val="20"/>
                        <w:szCs w:val="20"/>
                        <w:u w:val="single"/>
                      </w:rPr>
                      <w:t>Ho</w:t>
                    </w:r>
                    <w:proofErr w:type="spellEnd"/>
                    <w:r w:rsidRPr="007B404D">
                      <w:rPr>
                        <w:b/>
                        <w:color w:val="FFFFFF"/>
                        <w:sz w:val="20"/>
                        <w:szCs w:val="20"/>
                        <w:u w:val="single"/>
                      </w:rPr>
                      <w:t xml:space="preserve"> Chi Minh</w:t>
                    </w:r>
                    <w:r>
                      <w:rPr>
                        <w:b/>
                        <w:color w:val="FFFFFF"/>
                        <w:sz w:val="20"/>
                        <w:szCs w:val="20"/>
                        <w:u w:val="single"/>
                      </w:rPr>
                      <w:t xml:space="preserve"> Office</w:t>
                    </w:r>
                  </w:p>
                  <w:p w14:paraId="062FA42C" w14:textId="77777777" w:rsidR="00800F8B" w:rsidRPr="007B404D" w:rsidRDefault="00800F8B" w:rsidP="003B25F2">
                    <w:pPr>
                      <w:spacing w:line="196" w:lineRule="exact"/>
                      <w:ind w:left="20"/>
                      <w:rPr>
                        <w:b/>
                        <w:sz w:val="20"/>
                        <w:szCs w:val="20"/>
                        <w:u w:val="single"/>
                      </w:rPr>
                    </w:pPr>
                  </w:p>
                  <w:p w14:paraId="17B92BEE" w14:textId="77777777" w:rsidR="00800F8B" w:rsidRPr="0044331E" w:rsidRDefault="00800F8B" w:rsidP="003B25F2">
                    <w:pPr>
                      <w:spacing w:line="206" w:lineRule="exact"/>
                      <w:ind w:left="20"/>
                      <w:rPr>
                        <w:color w:val="FFFFFF"/>
                        <w:sz w:val="20"/>
                        <w:szCs w:val="20"/>
                      </w:rPr>
                    </w:pPr>
                    <w:r w:rsidRPr="0044331E">
                      <w:rPr>
                        <w:color w:val="FFFFFF"/>
                        <w:sz w:val="20"/>
                        <w:szCs w:val="20"/>
                      </w:rPr>
                      <w:t xml:space="preserve">8F, PDD Building, 162 Pasteur </w:t>
                    </w:r>
                    <w:proofErr w:type="spellStart"/>
                    <w:r w:rsidRPr="0044331E">
                      <w:rPr>
                        <w:color w:val="FFFFFF"/>
                        <w:sz w:val="20"/>
                        <w:szCs w:val="20"/>
                      </w:rPr>
                      <w:t>Str</w:t>
                    </w:r>
                    <w:proofErr w:type="spellEnd"/>
                    <w:r w:rsidRPr="0044331E">
                      <w:rPr>
                        <w:color w:val="FFFFFF"/>
                        <w:sz w:val="20"/>
                        <w:szCs w:val="20"/>
                      </w:rPr>
                      <w:t xml:space="preserve">, Ben </w:t>
                    </w:r>
                    <w:proofErr w:type="spellStart"/>
                    <w:r w:rsidRPr="0044331E">
                      <w:rPr>
                        <w:color w:val="FFFFFF"/>
                        <w:sz w:val="20"/>
                        <w:szCs w:val="20"/>
                      </w:rPr>
                      <w:t>Nghe</w:t>
                    </w:r>
                    <w:proofErr w:type="spellEnd"/>
                    <w:r w:rsidRPr="0044331E">
                      <w:rPr>
                        <w:color w:val="FFFFFF"/>
                        <w:sz w:val="20"/>
                        <w:szCs w:val="20"/>
                      </w:rPr>
                      <w:t xml:space="preserve"> Ward, District 1, </w:t>
                    </w:r>
                    <w:proofErr w:type="spellStart"/>
                    <w:r w:rsidRPr="0044331E">
                      <w:rPr>
                        <w:color w:val="FFFFFF"/>
                        <w:sz w:val="20"/>
                        <w:szCs w:val="20"/>
                      </w:rPr>
                      <w:t>Ho</w:t>
                    </w:r>
                    <w:proofErr w:type="spellEnd"/>
                    <w:r w:rsidRPr="0044331E">
                      <w:rPr>
                        <w:color w:val="FFFFF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44331E">
                      <w:rPr>
                        <w:color w:val="FFFFFF"/>
                        <w:sz w:val="20"/>
                        <w:szCs w:val="20"/>
                      </w:rPr>
                      <w:t>CHi</w:t>
                    </w:r>
                    <w:proofErr w:type="spellEnd"/>
                    <w:r w:rsidRPr="0044331E">
                      <w:rPr>
                        <w:color w:val="FFFFFF"/>
                        <w:sz w:val="20"/>
                        <w:szCs w:val="20"/>
                      </w:rPr>
                      <w:t xml:space="preserve"> Minh City</w:t>
                    </w:r>
                  </w:p>
                  <w:p w14:paraId="35D70DF3" w14:textId="77777777" w:rsidR="00800F8B" w:rsidRPr="0044331E" w:rsidRDefault="00800F8B" w:rsidP="003B25F2">
                    <w:pPr>
                      <w:spacing w:line="206" w:lineRule="exact"/>
                      <w:ind w:left="20"/>
                      <w:rPr>
                        <w:color w:val="FFFFFF"/>
                        <w:sz w:val="20"/>
                        <w:szCs w:val="20"/>
                      </w:rPr>
                    </w:pPr>
                    <w:r w:rsidRPr="0044331E">
                      <w:rPr>
                        <w:color w:val="FFFFFF"/>
                        <w:sz w:val="20"/>
                        <w:szCs w:val="20"/>
                      </w:rPr>
                      <w:t>Tel: (</w:t>
                    </w:r>
                    <w:proofErr w:type="gramStart"/>
                    <w:r w:rsidRPr="0044331E">
                      <w:rPr>
                        <w:color w:val="FFFFFF"/>
                        <w:sz w:val="20"/>
                        <w:szCs w:val="20"/>
                      </w:rPr>
                      <w:t>84)(</w:t>
                    </w:r>
                    <w:proofErr w:type="gramEnd"/>
                    <w:r w:rsidRPr="0044331E">
                      <w:rPr>
                        <w:color w:val="FFFFFF"/>
                        <w:sz w:val="20"/>
                        <w:szCs w:val="20"/>
                      </w:rPr>
                      <w:t>08) 352.08.101|</w:t>
                    </w:r>
                  </w:p>
                  <w:p w14:paraId="163EEE82" w14:textId="6AAD01FD" w:rsidR="00800F8B" w:rsidRPr="0044331E" w:rsidRDefault="00800F8B" w:rsidP="003B25F2">
                    <w:pPr>
                      <w:spacing w:line="206" w:lineRule="exact"/>
                      <w:rPr>
                        <w:sz w:val="20"/>
                        <w:szCs w:val="20"/>
                      </w:rPr>
                    </w:pPr>
                    <w:r w:rsidRPr="0044331E">
                      <w:rPr>
                        <w:color w:val="FFFFFF"/>
                        <w:sz w:val="20"/>
                        <w:szCs w:val="20"/>
                      </w:rPr>
                      <w:t xml:space="preserve">Hotline: </w:t>
                    </w:r>
                    <w:r>
                      <w:rPr>
                        <w:color w:val="FFFFFF"/>
                        <w:sz w:val="20"/>
                        <w:szCs w:val="20"/>
                      </w:rPr>
                      <w:t>(</w:t>
                    </w:r>
                    <w:r w:rsidRPr="0044331E">
                      <w:rPr>
                        <w:color w:val="FFFFFF"/>
                        <w:sz w:val="20"/>
                        <w:szCs w:val="20"/>
                      </w:rPr>
                      <w:t>+84</w:t>
                    </w:r>
                    <w:r>
                      <w:rPr>
                        <w:color w:val="FFFFFF"/>
                        <w:sz w:val="20"/>
                        <w:szCs w:val="20"/>
                      </w:rPr>
                      <w:t>)</w:t>
                    </w:r>
                    <w:r w:rsidRPr="0044331E">
                      <w:rPr>
                        <w:color w:val="FFFFFF"/>
                        <w:sz w:val="20"/>
                        <w:szCs w:val="20"/>
                      </w:rPr>
                      <w:t>982682122.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B25F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66FC9F2" wp14:editId="29A311D2">
              <wp:simplePos x="0" y="0"/>
              <wp:positionH relativeFrom="page">
                <wp:posOffset>5593108</wp:posOffset>
              </wp:positionH>
              <wp:positionV relativeFrom="page">
                <wp:posOffset>9644932</wp:posOffset>
              </wp:positionV>
              <wp:extent cx="1663430" cy="272415"/>
              <wp:effectExtent l="0" t="0" r="635" b="698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6343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7C6C0" w14:textId="77777777" w:rsidR="00800F8B" w:rsidRPr="007B404D" w:rsidRDefault="00800F8B" w:rsidP="003B25F2">
                          <w:pPr>
                            <w:spacing w:line="196" w:lineRule="exact"/>
                            <w:ind w:left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B404D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1" w:history="1">
                            <w:proofErr w:type="spellStart"/>
                            <w:r w:rsidRPr="007B404D">
                              <w:rPr>
                                <w:rStyle w:val="longtext"/>
                                <w:b/>
                                <w:sz w:val="20"/>
                                <w:szCs w:val="20"/>
                              </w:rPr>
                              <w:t>info@aslgate.com</w:t>
                            </w:r>
                            <w:proofErr w:type="spellEnd"/>
                          </w:hyperlink>
                        </w:p>
                        <w:p w14:paraId="7FC085A5" w14:textId="77777777" w:rsidR="00800F8B" w:rsidRPr="0044331E" w:rsidRDefault="00800F8B" w:rsidP="003B25F2">
                          <w:pPr>
                            <w:spacing w:before="2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 w:rsidRPr="0044331E">
                            <w:rPr>
                              <w:color w:val="FFFFFF"/>
                              <w:sz w:val="20"/>
                              <w:szCs w:val="20"/>
                            </w:rPr>
                            <w:t xml:space="preserve">Web: </w:t>
                          </w:r>
                          <w:proofErr w:type="spellStart"/>
                          <w:r w:rsidRPr="0044331E">
                            <w:rPr>
                              <w:color w:val="FFFFFF"/>
                              <w:sz w:val="20"/>
                              <w:szCs w:val="20"/>
                            </w:rPr>
                            <w:t>www.aslgate.com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6FC9F2" id="Text Box 8" o:spid="_x0000_s1034" type="#_x0000_t202" style="position:absolute;margin-left:440.4pt;margin-top:759.45pt;width:131pt;height:21.4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" filled="f" stroked="f">
              <v:textbox inset="0,0,0,0">
                <w:txbxContent>
                  <w:p w14:paraId="3DE7C6C0" w14:textId="77777777" w:rsidR="00800F8B" w:rsidRPr="007B404D" w:rsidRDefault="00800F8B" w:rsidP="003B25F2">
                    <w:pPr>
                      <w:spacing w:line="196" w:lineRule="exact"/>
                      <w:ind w:left="20"/>
                      <w:rPr>
                        <w:b/>
                        <w:sz w:val="20"/>
                        <w:szCs w:val="20"/>
                      </w:rPr>
                    </w:pPr>
                    <w:r w:rsidRPr="007B404D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Email: </w:t>
                    </w:r>
                    <w:hyperlink r:id="rId2" w:history="1">
                      <w:proofErr w:type="spellStart"/>
                      <w:r w:rsidRPr="007B404D">
                        <w:rPr>
                          <w:rStyle w:val="longtext"/>
                          <w:b/>
                          <w:sz w:val="20"/>
                          <w:szCs w:val="20"/>
                        </w:rPr>
                        <w:t>info@aslgate.com</w:t>
                      </w:r>
                      <w:proofErr w:type="spellEnd"/>
                    </w:hyperlink>
                  </w:p>
                  <w:p w14:paraId="7FC085A5" w14:textId="77777777" w:rsidR="00800F8B" w:rsidRPr="0044331E" w:rsidRDefault="00800F8B" w:rsidP="003B25F2">
                    <w:pPr>
                      <w:spacing w:before="2"/>
                      <w:ind w:left="20"/>
                      <w:rPr>
                        <w:sz w:val="20"/>
                        <w:szCs w:val="20"/>
                      </w:rPr>
                    </w:pPr>
                    <w:r w:rsidRPr="0044331E">
                      <w:rPr>
                        <w:color w:val="FFFFFF"/>
                        <w:sz w:val="20"/>
                        <w:szCs w:val="20"/>
                      </w:rPr>
                      <w:t xml:space="preserve">Web: </w:t>
                    </w:r>
                    <w:proofErr w:type="spellStart"/>
                    <w:r w:rsidRPr="0044331E">
                      <w:rPr>
                        <w:color w:val="FFFFFF"/>
                        <w:sz w:val="20"/>
                        <w:szCs w:val="20"/>
                      </w:rPr>
                      <w:t>www.aslgate.com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440761D" wp14:editId="6925C511">
              <wp:simplePos x="0" y="0"/>
              <wp:positionH relativeFrom="page">
                <wp:posOffset>15903</wp:posOffset>
              </wp:positionH>
              <wp:positionV relativeFrom="page">
                <wp:posOffset>9649294</wp:posOffset>
              </wp:positionV>
              <wp:extent cx="7772400" cy="1036320"/>
              <wp:effectExtent l="0" t="0" r="0" b="5080"/>
              <wp:wrapNone/>
              <wp:docPr id="2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1036320"/>
                      </a:xfrm>
                      <a:custGeom>
                        <a:avLst/>
                        <a:gdLst>
                          <a:gd name="T0" fmla="*/ 12240 w 12240"/>
                          <a:gd name="T1" fmla="+- 0 14208 14208"/>
                          <a:gd name="T2" fmla="*/ 14208 h 1632"/>
                          <a:gd name="T3" fmla="*/ 9000 w 12240"/>
                          <a:gd name="T4" fmla="+- 0 14208 14208"/>
                          <a:gd name="T5" fmla="*/ 14208 h 1632"/>
                          <a:gd name="T6" fmla="*/ 4620 w 12240"/>
                          <a:gd name="T7" fmla="+- 0 14208 14208"/>
                          <a:gd name="T8" fmla="*/ 14208 h 1632"/>
                          <a:gd name="T9" fmla="*/ 0 w 12240"/>
                          <a:gd name="T10" fmla="+- 0 14208 14208"/>
                          <a:gd name="T11" fmla="*/ 14208 h 1632"/>
                          <a:gd name="T12" fmla="*/ 0 w 12240"/>
                          <a:gd name="T13" fmla="+- 0 15840 14208"/>
                          <a:gd name="T14" fmla="*/ 15840 h 1632"/>
                          <a:gd name="T15" fmla="*/ 4620 w 12240"/>
                          <a:gd name="T16" fmla="+- 0 15840 14208"/>
                          <a:gd name="T17" fmla="*/ 15840 h 1632"/>
                          <a:gd name="T18" fmla="*/ 9000 w 12240"/>
                          <a:gd name="T19" fmla="+- 0 15840 14208"/>
                          <a:gd name="T20" fmla="*/ 15840 h 1632"/>
                          <a:gd name="T21" fmla="*/ 12240 w 12240"/>
                          <a:gd name="T22" fmla="+- 0 15840 14208"/>
                          <a:gd name="T23" fmla="*/ 15840 h 1632"/>
                          <a:gd name="T24" fmla="*/ 12240 w 12240"/>
                          <a:gd name="T25" fmla="+- 0 14208 14208"/>
                          <a:gd name="T26" fmla="*/ 14208 h 1632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</a:cxnLst>
                        <a:rect l="0" t="0" r="r" b="b"/>
                        <a:pathLst>
                          <a:path w="12240" h="1632">
                            <a:moveTo>
                              <a:pt x="12240" y="0"/>
                            </a:moveTo>
                            <a:lnTo>
                              <a:pt x="9000" y="0"/>
                            </a:lnTo>
                            <a:lnTo>
                              <a:pt x="4620" y="0"/>
                            </a:lnTo>
                            <a:lnTo>
                              <a:pt x="0" y="0"/>
                            </a:lnTo>
                            <a:lnTo>
                              <a:pt x="0" y="1632"/>
                            </a:lnTo>
                            <a:lnTo>
                              <a:pt x="4620" y="1632"/>
                            </a:lnTo>
                            <a:lnTo>
                              <a:pt x="9000" y="1632"/>
                            </a:lnTo>
                            <a:lnTo>
                              <a:pt x="12240" y="1632"/>
                            </a:lnTo>
                            <a:lnTo>
                              <a:pt x="12240" y="0"/>
                            </a:lnTo>
                          </a:path>
                        </a:pathLst>
                      </a:cu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F6DEFE" id="Freeform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3.25pt,759.8pt,451.25pt,759.8pt,232.25pt,759.8pt,1.25pt,759.8pt,1.25pt,841.4pt,232.25pt,841.4pt,451.25pt,841.4pt,613.25pt,841.4pt,613.25pt,759.8pt" coordsize="12240,16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" fillcolor="#00b0f0" stroked="f">
              <v:path arrowok="t" o:connecttype="custom" o:connectlocs="7772400,9022080;5715000,9022080;2933700,9022080;0,9022080;0,10058400;2933700,10058400;5715000,10058400;7772400,10058400;7772400,9022080" o:connectangles="0,0,0,0,0,0,0,0,0"/>
              <w10:wrap anchorx="page" anchory="page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C740A" w14:textId="77777777" w:rsidR="00153B57" w:rsidRDefault="00153B57">
      <w:r>
        <w:separator/>
      </w:r>
    </w:p>
  </w:footnote>
  <w:footnote w:type="continuationSeparator" w:id="0">
    <w:p w14:paraId="1692799A" w14:textId="77777777" w:rsidR="00153B57" w:rsidRDefault="00153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E8DB5" w14:textId="03BE6860" w:rsidR="00800F8B" w:rsidRDefault="00800F8B">
    <w:pPr>
      <w:pStyle w:val="Header"/>
    </w:pPr>
    <w:r>
      <w:rPr>
        <w:noProof/>
        <w:sz w:val="20"/>
        <w:lang w:val="en-US" w:eastAsia="en-US"/>
      </w:rPr>
      <w:drawing>
        <wp:inline distT="0" distB="0" distL="0" distR="0" wp14:anchorId="27BBA64B" wp14:editId="45BBEC7C">
          <wp:extent cx="1991385" cy="746151"/>
          <wp:effectExtent l="0" t="0" r="2540" b="317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_AS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826" cy="756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6F0D94" w14:textId="77777777" w:rsidR="00800F8B" w:rsidRDefault="00800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A1201" w14:textId="49EA1016" w:rsidR="00800F8B" w:rsidRDefault="00800F8B" w:rsidP="003B25F2">
    <w:pPr>
      <w:pStyle w:val="Header"/>
      <w:tabs>
        <w:tab w:val="clear" w:pos="4680"/>
        <w:tab w:val="clear" w:pos="9360"/>
        <w:tab w:val="left" w:pos="2154"/>
      </w:tabs>
    </w:pPr>
    <w:r w:rsidRPr="00C06D90">
      <w:rPr>
        <w:b/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1480961A" wp14:editId="197C33C5">
          <wp:simplePos x="0" y="0"/>
          <wp:positionH relativeFrom="column">
            <wp:posOffset>-396240</wp:posOffset>
          </wp:positionH>
          <wp:positionV relativeFrom="paragraph">
            <wp:posOffset>-198119</wp:posOffset>
          </wp:positionV>
          <wp:extent cx="1938655" cy="706012"/>
          <wp:effectExtent l="0" t="0" r="4445" b="571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4558" cy="711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37804F8" w14:textId="4CDAD10D" w:rsidR="00800F8B" w:rsidRDefault="00800F8B" w:rsidP="003B25F2">
    <w:pPr>
      <w:pStyle w:val="Header"/>
      <w:tabs>
        <w:tab w:val="clear" w:pos="4680"/>
        <w:tab w:val="clear" w:pos="9360"/>
        <w:tab w:val="left" w:pos="2154"/>
      </w:tabs>
    </w:pPr>
  </w:p>
  <w:p w14:paraId="0192BA51" w14:textId="77777777" w:rsidR="00CD0F04" w:rsidRDefault="00CD0F04" w:rsidP="003B25F2">
    <w:pPr>
      <w:pStyle w:val="Header"/>
      <w:tabs>
        <w:tab w:val="clear" w:pos="4680"/>
        <w:tab w:val="clear" w:pos="9360"/>
        <w:tab w:val="left" w:pos="21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A281FE"/>
    <w:lvl w:ilvl="0">
      <w:start w:val="1"/>
      <w:numFmt w:val="bullet"/>
      <w:pStyle w:val="List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position w:val="4"/>
        <w:sz w:val="12"/>
        <w:szCs w:val="12"/>
      </w:rPr>
    </w:lvl>
  </w:abstractNum>
  <w:abstractNum w:abstractNumId="1" w15:restartNumberingAfterBreak="0">
    <w:nsid w:val="005203B0"/>
    <w:multiLevelType w:val="hybridMultilevel"/>
    <w:tmpl w:val="A1828902"/>
    <w:lvl w:ilvl="0" w:tplc="E0689BFC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1B4058C"/>
    <w:multiLevelType w:val="hybridMultilevel"/>
    <w:tmpl w:val="CA2EFFEC"/>
    <w:lvl w:ilvl="0" w:tplc="B7D02D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9C2736">
      <w:start w:val="16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D0C75"/>
    <w:multiLevelType w:val="hybridMultilevel"/>
    <w:tmpl w:val="2D3A6484"/>
    <w:lvl w:ilvl="0" w:tplc="CC6CD7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C2B36"/>
    <w:multiLevelType w:val="hybridMultilevel"/>
    <w:tmpl w:val="D6249C2C"/>
    <w:lvl w:ilvl="0" w:tplc="27904AB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7566F"/>
    <w:multiLevelType w:val="hybridMultilevel"/>
    <w:tmpl w:val="D1845C74"/>
    <w:lvl w:ilvl="0" w:tplc="B16624BE">
      <w:start w:val="1"/>
      <w:numFmt w:val="lowerRoman"/>
      <w:lvlText w:val="%1."/>
      <w:lvlJc w:val="left"/>
      <w:pPr>
        <w:ind w:left="75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4" w:hanging="360"/>
      </w:pPr>
    </w:lvl>
    <w:lvl w:ilvl="2" w:tplc="0409001B" w:tentative="1">
      <w:start w:val="1"/>
      <w:numFmt w:val="lowerRoman"/>
      <w:lvlText w:val="%3."/>
      <w:lvlJc w:val="right"/>
      <w:pPr>
        <w:ind w:left="8604" w:hanging="180"/>
      </w:pPr>
    </w:lvl>
    <w:lvl w:ilvl="3" w:tplc="0409000F" w:tentative="1">
      <w:start w:val="1"/>
      <w:numFmt w:val="decimal"/>
      <w:lvlText w:val="%4."/>
      <w:lvlJc w:val="left"/>
      <w:pPr>
        <w:ind w:left="9324" w:hanging="360"/>
      </w:pPr>
    </w:lvl>
    <w:lvl w:ilvl="4" w:tplc="04090019" w:tentative="1">
      <w:start w:val="1"/>
      <w:numFmt w:val="lowerLetter"/>
      <w:lvlText w:val="%5."/>
      <w:lvlJc w:val="left"/>
      <w:pPr>
        <w:ind w:left="10044" w:hanging="360"/>
      </w:pPr>
    </w:lvl>
    <w:lvl w:ilvl="5" w:tplc="0409001B" w:tentative="1">
      <w:start w:val="1"/>
      <w:numFmt w:val="lowerRoman"/>
      <w:lvlText w:val="%6."/>
      <w:lvlJc w:val="right"/>
      <w:pPr>
        <w:ind w:left="10764" w:hanging="180"/>
      </w:pPr>
    </w:lvl>
    <w:lvl w:ilvl="6" w:tplc="0409000F" w:tentative="1">
      <w:start w:val="1"/>
      <w:numFmt w:val="decimal"/>
      <w:lvlText w:val="%7."/>
      <w:lvlJc w:val="left"/>
      <w:pPr>
        <w:ind w:left="11484" w:hanging="360"/>
      </w:pPr>
    </w:lvl>
    <w:lvl w:ilvl="7" w:tplc="04090019" w:tentative="1">
      <w:start w:val="1"/>
      <w:numFmt w:val="lowerLetter"/>
      <w:lvlText w:val="%8."/>
      <w:lvlJc w:val="left"/>
      <w:pPr>
        <w:ind w:left="12204" w:hanging="360"/>
      </w:pPr>
    </w:lvl>
    <w:lvl w:ilvl="8" w:tplc="0409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6" w15:restartNumberingAfterBreak="0">
    <w:nsid w:val="0DB206A3"/>
    <w:multiLevelType w:val="hybridMultilevel"/>
    <w:tmpl w:val="7F9A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3266E"/>
    <w:multiLevelType w:val="multilevel"/>
    <w:tmpl w:val="39504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ED0F83"/>
    <w:multiLevelType w:val="hybridMultilevel"/>
    <w:tmpl w:val="8764A396"/>
    <w:lvl w:ilvl="0" w:tplc="102CDE0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37B8B"/>
    <w:multiLevelType w:val="multilevel"/>
    <w:tmpl w:val="9A42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010E18"/>
    <w:multiLevelType w:val="hybridMultilevel"/>
    <w:tmpl w:val="D9BA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14ADD"/>
    <w:multiLevelType w:val="hybridMultilevel"/>
    <w:tmpl w:val="9BC8E59C"/>
    <w:lvl w:ilvl="0" w:tplc="D6C84D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608FC"/>
    <w:multiLevelType w:val="hybridMultilevel"/>
    <w:tmpl w:val="6BD06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304E8"/>
    <w:multiLevelType w:val="hybridMultilevel"/>
    <w:tmpl w:val="E890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F7538"/>
    <w:multiLevelType w:val="hybridMultilevel"/>
    <w:tmpl w:val="B4BE8F8C"/>
    <w:lvl w:ilvl="0" w:tplc="4F70FE6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D2062"/>
    <w:multiLevelType w:val="hybridMultilevel"/>
    <w:tmpl w:val="1D047A5E"/>
    <w:lvl w:ilvl="0" w:tplc="72244B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77C6D"/>
    <w:multiLevelType w:val="multilevel"/>
    <w:tmpl w:val="DD1C24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7" w15:restartNumberingAfterBreak="0">
    <w:nsid w:val="3F3E7116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15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38763C8"/>
    <w:multiLevelType w:val="hybridMultilevel"/>
    <w:tmpl w:val="1C2AF9B8"/>
    <w:lvl w:ilvl="0" w:tplc="C0B808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92071"/>
    <w:multiLevelType w:val="hybridMultilevel"/>
    <w:tmpl w:val="92F68012"/>
    <w:lvl w:ilvl="0" w:tplc="260CD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617EE"/>
    <w:multiLevelType w:val="multilevel"/>
    <w:tmpl w:val="8768419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E436D5"/>
    <w:multiLevelType w:val="hybridMultilevel"/>
    <w:tmpl w:val="8FB0E4AC"/>
    <w:lvl w:ilvl="0" w:tplc="24CC20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C4440"/>
    <w:multiLevelType w:val="hybridMultilevel"/>
    <w:tmpl w:val="00AE79C0"/>
    <w:lvl w:ilvl="0" w:tplc="E086001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C45F7"/>
    <w:multiLevelType w:val="multilevel"/>
    <w:tmpl w:val="7FE02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2">
      <w:start w:val="1"/>
      <w:numFmt w:val="lowerLetter"/>
      <w:lvlText w:val="(%3)"/>
      <w:lvlJc w:val="left"/>
      <w:pPr>
        <w:tabs>
          <w:tab w:val="num" w:pos="1287"/>
        </w:tabs>
        <w:ind w:left="1287" w:hanging="567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5">
      <w:start w:val="1"/>
      <w:numFmt w:val="ordinal"/>
      <w:lvlText w:val="%6"/>
      <w:lvlJc w:val="center"/>
      <w:pPr>
        <w:tabs>
          <w:tab w:val="num" w:pos="0"/>
        </w:tabs>
        <w:ind w:left="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6">
      <w:start w:val="1"/>
      <w:numFmt w:val="ordinal"/>
      <w:lvlText w:val="%7"/>
      <w:lvlJc w:val="center"/>
      <w:pPr>
        <w:tabs>
          <w:tab w:val="num" w:pos="0"/>
        </w:tabs>
        <w:ind w:left="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7">
      <w:start w:val="1"/>
      <w:numFmt w:val="ordinal"/>
      <w:lvlText w:val="%8"/>
      <w:lvlJc w:val="left"/>
      <w:pPr>
        <w:tabs>
          <w:tab w:val="num" w:pos="0"/>
        </w:tabs>
        <w:ind w:left="0" w:hanging="720"/>
      </w:pPr>
      <w:rPr>
        <w: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ordinal"/>
      <w:lvlText w:val="%9"/>
      <w:lvlJc w:val="left"/>
      <w:pPr>
        <w:tabs>
          <w:tab w:val="num" w:pos="0"/>
        </w:tabs>
        <w:ind w:left="0" w:hanging="720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</w:abstractNum>
  <w:abstractNum w:abstractNumId="24" w15:restartNumberingAfterBreak="0">
    <w:nsid w:val="4F0367FE"/>
    <w:multiLevelType w:val="multilevel"/>
    <w:tmpl w:val="1C7E94B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287"/>
        </w:tabs>
        <w:ind w:left="128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ordinal"/>
      <w:lvlText w:val="%6"/>
      <w:lvlJc w:val="center"/>
      <w:pPr>
        <w:tabs>
          <w:tab w:val="num" w:pos="0"/>
        </w:tabs>
        <w:ind w:left="0" w:hanging="720"/>
      </w:pPr>
      <w:rPr>
        <w:rFonts w:hint="default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ordinal"/>
      <w:lvlText w:val="%7"/>
      <w:lvlJc w:val="center"/>
      <w:pPr>
        <w:tabs>
          <w:tab w:val="num" w:pos="0"/>
        </w:tabs>
        <w:ind w:left="0" w:hanging="720"/>
      </w:pPr>
      <w:rPr>
        <w:rFonts w:hint="default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ordinal"/>
      <w:lvlText w:val="%8"/>
      <w:lvlJc w:val="left"/>
      <w:pPr>
        <w:tabs>
          <w:tab w:val="num" w:pos="0"/>
        </w:tabs>
        <w:ind w:left="0" w:hanging="720"/>
      </w:pPr>
      <w:rPr>
        <w:rFonts w:hint="default"/>
        <w: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ordinal"/>
      <w:lvlText w:val="%9"/>
      <w:lvlJc w:val="left"/>
      <w:pPr>
        <w:tabs>
          <w:tab w:val="num" w:pos="0"/>
        </w:tabs>
        <w:ind w:left="0" w:hanging="720"/>
      </w:pPr>
      <w:rPr>
        <w:rFonts w:hint="default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25" w15:restartNumberingAfterBreak="0">
    <w:nsid w:val="503A1891"/>
    <w:multiLevelType w:val="hybridMultilevel"/>
    <w:tmpl w:val="5458166A"/>
    <w:lvl w:ilvl="0" w:tplc="7220C9E8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6" w15:restartNumberingAfterBreak="0">
    <w:nsid w:val="518D4F2C"/>
    <w:multiLevelType w:val="hybridMultilevel"/>
    <w:tmpl w:val="340AF34A"/>
    <w:lvl w:ilvl="0" w:tplc="1A861128">
      <w:start w:val="1"/>
      <w:numFmt w:val="bullet"/>
      <w:lvlText w:val="▶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D49AE"/>
    <w:multiLevelType w:val="hybridMultilevel"/>
    <w:tmpl w:val="E49CE2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D0CAE"/>
    <w:multiLevelType w:val="hybridMultilevel"/>
    <w:tmpl w:val="3CF26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D5618"/>
    <w:multiLevelType w:val="hybridMultilevel"/>
    <w:tmpl w:val="C85E6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A3C88"/>
    <w:multiLevelType w:val="hybridMultilevel"/>
    <w:tmpl w:val="44AC0026"/>
    <w:lvl w:ilvl="0" w:tplc="BCFCA5AA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b/>
      </w:rPr>
    </w:lvl>
    <w:lvl w:ilvl="1" w:tplc="102CDE0A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E1306"/>
    <w:multiLevelType w:val="multilevel"/>
    <w:tmpl w:val="4A6C9D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2" w15:restartNumberingAfterBreak="0">
    <w:nsid w:val="663E1CFB"/>
    <w:multiLevelType w:val="hybridMultilevel"/>
    <w:tmpl w:val="60C0416A"/>
    <w:lvl w:ilvl="0" w:tplc="9F5E8930">
      <w:numFmt w:val="bullet"/>
      <w:lvlText w:val="-"/>
      <w:lvlJc w:val="left"/>
      <w:pPr>
        <w:tabs>
          <w:tab w:val="num" w:pos="720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B1EF8"/>
    <w:multiLevelType w:val="hybridMultilevel"/>
    <w:tmpl w:val="6C08DA10"/>
    <w:lvl w:ilvl="0" w:tplc="4A7E394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FD80244"/>
    <w:multiLevelType w:val="hybridMultilevel"/>
    <w:tmpl w:val="EF38D9E0"/>
    <w:lvl w:ilvl="0" w:tplc="04090019">
      <w:start w:val="1"/>
      <w:numFmt w:val="lowerLetter"/>
      <w:lvlText w:val="%1)"/>
      <w:lvlJc w:val="left"/>
      <w:pPr>
        <w:ind w:left="838" w:hanging="420"/>
      </w:p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abstractNum w:abstractNumId="35" w15:restartNumberingAfterBreak="0">
    <w:nsid w:val="75370BB7"/>
    <w:multiLevelType w:val="hybridMultilevel"/>
    <w:tmpl w:val="E94239C2"/>
    <w:lvl w:ilvl="0" w:tplc="7F7E61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8D4E98"/>
    <w:multiLevelType w:val="hybridMultilevel"/>
    <w:tmpl w:val="CF72E7B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FF54BF"/>
    <w:multiLevelType w:val="hybridMultilevel"/>
    <w:tmpl w:val="67FE03BA"/>
    <w:lvl w:ilvl="0" w:tplc="4B7C4D7E">
      <w:start w:val="1"/>
      <w:numFmt w:val="bullet"/>
      <w:lvlText w:val="-"/>
      <w:lvlJc w:val="left"/>
      <w:pPr>
        <w:ind w:left="567" w:hanging="567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F2C0EF7"/>
    <w:multiLevelType w:val="hybridMultilevel"/>
    <w:tmpl w:val="78F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C13A0"/>
    <w:multiLevelType w:val="hybridMultilevel"/>
    <w:tmpl w:val="C8BA454E"/>
    <w:lvl w:ilvl="0" w:tplc="C35E8FF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30"/>
  </w:num>
  <w:num w:numId="4">
    <w:abstractNumId w:val="3"/>
  </w:num>
  <w:num w:numId="5">
    <w:abstractNumId w:val="7"/>
  </w:num>
  <w:num w:numId="6">
    <w:abstractNumId w:val="1"/>
  </w:num>
  <w:num w:numId="7">
    <w:abstractNumId w:val="21"/>
  </w:num>
  <w:num w:numId="8">
    <w:abstractNumId w:val="29"/>
  </w:num>
  <w:num w:numId="9">
    <w:abstractNumId w:val="8"/>
  </w:num>
  <w:num w:numId="10">
    <w:abstractNumId w:val="13"/>
  </w:num>
  <w:num w:numId="11">
    <w:abstractNumId w:val="10"/>
  </w:num>
  <w:num w:numId="12">
    <w:abstractNumId w:val="20"/>
  </w:num>
  <w:num w:numId="13">
    <w:abstractNumId w:val="32"/>
  </w:num>
  <w:num w:numId="14">
    <w:abstractNumId w:val="27"/>
  </w:num>
  <w:num w:numId="15">
    <w:abstractNumId w:val="12"/>
  </w:num>
  <w:num w:numId="16">
    <w:abstractNumId w:val="26"/>
  </w:num>
  <w:num w:numId="17">
    <w:abstractNumId w:val="14"/>
  </w:num>
  <w:num w:numId="18">
    <w:abstractNumId w:val="39"/>
  </w:num>
  <w:num w:numId="19">
    <w:abstractNumId w:val="22"/>
  </w:num>
  <w:num w:numId="20">
    <w:abstractNumId w:val="19"/>
  </w:num>
  <w:num w:numId="21">
    <w:abstractNumId w:val="16"/>
  </w:num>
  <w:num w:numId="22">
    <w:abstractNumId w:val="38"/>
  </w:num>
  <w:num w:numId="23">
    <w:abstractNumId w:val="23"/>
  </w:num>
  <w:num w:numId="24">
    <w:abstractNumId w:val="24"/>
  </w:num>
  <w:num w:numId="25">
    <w:abstractNumId w:val="34"/>
  </w:num>
  <w:num w:numId="26">
    <w:abstractNumId w:val="28"/>
  </w:num>
  <w:num w:numId="27">
    <w:abstractNumId w:val="33"/>
  </w:num>
  <w:num w:numId="28">
    <w:abstractNumId w:val="37"/>
  </w:num>
  <w:num w:numId="29">
    <w:abstractNumId w:val="4"/>
  </w:num>
  <w:num w:numId="30">
    <w:abstractNumId w:val="15"/>
  </w:num>
  <w:num w:numId="31">
    <w:abstractNumId w:val="2"/>
  </w:num>
  <w:num w:numId="32">
    <w:abstractNumId w:val="6"/>
  </w:num>
  <w:num w:numId="33">
    <w:abstractNumId w:val="25"/>
  </w:num>
  <w:num w:numId="34">
    <w:abstractNumId w:val="18"/>
  </w:num>
  <w:num w:numId="35">
    <w:abstractNumId w:val="31"/>
  </w:num>
  <w:num w:numId="36">
    <w:abstractNumId w:val="5"/>
  </w:num>
  <w:num w:numId="37">
    <w:abstractNumId w:val="36"/>
  </w:num>
  <w:num w:numId="38">
    <w:abstractNumId w:val="11"/>
  </w:num>
  <w:num w:numId="39">
    <w:abstractNumId w:val="35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18"/>
    <w:rsid w:val="000000AF"/>
    <w:rsid w:val="000264BF"/>
    <w:rsid w:val="00026BCF"/>
    <w:rsid w:val="00034F2C"/>
    <w:rsid w:val="00043F6A"/>
    <w:rsid w:val="000450AF"/>
    <w:rsid w:val="00047106"/>
    <w:rsid w:val="0004719E"/>
    <w:rsid w:val="00057FCE"/>
    <w:rsid w:val="000619A2"/>
    <w:rsid w:val="00071630"/>
    <w:rsid w:val="000A0FF3"/>
    <w:rsid w:val="000B4E9F"/>
    <w:rsid w:val="000C0450"/>
    <w:rsid w:val="000C61E6"/>
    <w:rsid w:val="000C67FF"/>
    <w:rsid w:val="000C7C56"/>
    <w:rsid w:val="000E065F"/>
    <w:rsid w:val="000E1573"/>
    <w:rsid w:val="000F7320"/>
    <w:rsid w:val="00104E2F"/>
    <w:rsid w:val="0012195F"/>
    <w:rsid w:val="00137CE8"/>
    <w:rsid w:val="00143714"/>
    <w:rsid w:val="00146149"/>
    <w:rsid w:val="00146184"/>
    <w:rsid w:val="001479B9"/>
    <w:rsid w:val="00151A40"/>
    <w:rsid w:val="00153B57"/>
    <w:rsid w:val="001553CE"/>
    <w:rsid w:val="0016079F"/>
    <w:rsid w:val="00177510"/>
    <w:rsid w:val="00186DC0"/>
    <w:rsid w:val="001927A7"/>
    <w:rsid w:val="001937DA"/>
    <w:rsid w:val="00193B30"/>
    <w:rsid w:val="0019665B"/>
    <w:rsid w:val="001978C9"/>
    <w:rsid w:val="001D76A6"/>
    <w:rsid w:val="001E0074"/>
    <w:rsid w:val="001E1FE2"/>
    <w:rsid w:val="001E74B1"/>
    <w:rsid w:val="001F0CE0"/>
    <w:rsid w:val="002169C6"/>
    <w:rsid w:val="00217DF6"/>
    <w:rsid w:val="00232135"/>
    <w:rsid w:val="00253B79"/>
    <w:rsid w:val="00274836"/>
    <w:rsid w:val="00291288"/>
    <w:rsid w:val="002A05FC"/>
    <w:rsid w:val="002B2782"/>
    <w:rsid w:val="002C3D9B"/>
    <w:rsid w:val="002D30D0"/>
    <w:rsid w:val="00301D68"/>
    <w:rsid w:val="003117C2"/>
    <w:rsid w:val="00326E91"/>
    <w:rsid w:val="00327AC1"/>
    <w:rsid w:val="00334F46"/>
    <w:rsid w:val="003354E2"/>
    <w:rsid w:val="003366CC"/>
    <w:rsid w:val="00363547"/>
    <w:rsid w:val="003843A6"/>
    <w:rsid w:val="00384437"/>
    <w:rsid w:val="0039076A"/>
    <w:rsid w:val="003963F0"/>
    <w:rsid w:val="003A16FD"/>
    <w:rsid w:val="003B0136"/>
    <w:rsid w:val="003B15C5"/>
    <w:rsid w:val="003B2215"/>
    <w:rsid w:val="003B25F2"/>
    <w:rsid w:val="003C1944"/>
    <w:rsid w:val="003C7BAA"/>
    <w:rsid w:val="003E5A1A"/>
    <w:rsid w:val="003E63A0"/>
    <w:rsid w:val="003F322A"/>
    <w:rsid w:val="003F3C9C"/>
    <w:rsid w:val="00405D5F"/>
    <w:rsid w:val="00410B5B"/>
    <w:rsid w:val="00414C15"/>
    <w:rsid w:val="00420F36"/>
    <w:rsid w:val="00434B13"/>
    <w:rsid w:val="0044331E"/>
    <w:rsid w:val="00447DB4"/>
    <w:rsid w:val="004600FA"/>
    <w:rsid w:val="00461C4B"/>
    <w:rsid w:val="004702E9"/>
    <w:rsid w:val="004705EF"/>
    <w:rsid w:val="00471E13"/>
    <w:rsid w:val="00497999"/>
    <w:rsid w:val="004A3164"/>
    <w:rsid w:val="004A7549"/>
    <w:rsid w:val="004B082F"/>
    <w:rsid w:val="004B1831"/>
    <w:rsid w:val="004D424A"/>
    <w:rsid w:val="004E4225"/>
    <w:rsid w:val="004E53FF"/>
    <w:rsid w:val="004F3A9A"/>
    <w:rsid w:val="004F60E9"/>
    <w:rsid w:val="005022AB"/>
    <w:rsid w:val="00506CB4"/>
    <w:rsid w:val="005101C7"/>
    <w:rsid w:val="005205B8"/>
    <w:rsid w:val="00552081"/>
    <w:rsid w:val="005618C2"/>
    <w:rsid w:val="00562C9B"/>
    <w:rsid w:val="0056314B"/>
    <w:rsid w:val="00587B4E"/>
    <w:rsid w:val="005A2B56"/>
    <w:rsid w:val="005B07B8"/>
    <w:rsid w:val="005B58AC"/>
    <w:rsid w:val="005B6F84"/>
    <w:rsid w:val="005D2535"/>
    <w:rsid w:val="005D37AA"/>
    <w:rsid w:val="005D6516"/>
    <w:rsid w:val="005E4FE3"/>
    <w:rsid w:val="005F2078"/>
    <w:rsid w:val="00600F75"/>
    <w:rsid w:val="00604623"/>
    <w:rsid w:val="00617E39"/>
    <w:rsid w:val="00620307"/>
    <w:rsid w:val="006220C8"/>
    <w:rsid w:val="0062737F"/>
    <w:rsid w:val="00630E75"/>
    <w:rsid w:val="00633DAA"/>
    <w:rsid w:val="006342B3"/>
    <w:rsid w:val="00634DA8"/>
    <w:rsid w:val="00642600"/>
    <w:rsid w:val="006464B9"/>
    <w:rsid w:val="00653692"/>
    <w:rsid w:val="00660A4C"/>
    <w:rsid w:val="00676631"/>
    <w:rsid w:val="00676A40"/>
    <w:rsid w:val="006B2CB7"/>
    <w:rsid w:val="006C54E5"/>
    <w:rsid w:val="006D625E"/>
    <w:rsid w:val="00700A29"/>
    <w:rsid w:val="0070640F"/>
    <w:rsid w:val="00707EBF"/>
    <w:rsid w:val="00710342"/>
    <w:rsid w:val="0071291F"/>
    <w:rsid w:val="007151E0"/>
    <w:rsid w:val="007314D3"/>
    <w:rsid w:val="007324FB"/>
    <w:rsid w:val="00740893"/>
    <w:rsid w:val="00744FBC"/>
    <w:rsid w:val="00750837"/>
    <w:rsid w:val="00752600"/>
    <w:rsid w:val="00762537"/>
    <w:rsid w:val="00785FB7"/>
    <w:rsid w:val="00790C4F"/>
    <w:rsid w:val="00792CB6"/>
    <w:rsid w:val="0079705C"/>
    <w:rsid w:val="007B0F91"/>
    <w:rsid w:val="007B2750"/>
    <w:rsid w:val="007C0E19"/>
    <w:rsid w:val="007C2C42"/>
    <w:rsid w:val="007C37C7"/>
    <w:rsid w:val="007D1283"/>
    <w:rsid w:val="007E1F47"/>
    <w:rsid w:val="007F1605"/>
    <w:rsid w:val="007F6007"/>
    <w:rsid w:val="00800793"/>
    <w:rsid w:val="00800F8B"/>
    <w:rsid w:val="00804619"/>
    <w:rsid w:val="008119DA"/>
    <w:rsid w:val="00822C9E"/>
    <w:rsid w:val="008241CE"/>
    <w:rsid w:val="0083171A"/>
    <w:rsid w:val="00837FFB"/>
    <w:rsid w:val="00856526"/>
    <w:rsid w:val="008610AE"/>
    <w:rsid w:val="00891A4E"/>
    <w:rsid w:val="008A7F92"/>
    <w:rsid w:val="008B266F"/>
    <w:rsid w:val="008B4B1B"/>
    <w:rsid w:val="008B4BB1"/>
    <w:rsid w:val="008B50D2"/>
    <w:rsid w:val="008C56EA"/>
    <w:rsid w:val="008C6AE8"/>
    <w:rsid w:val="008D090D"/>
    <w:rsid w:val="008D3694"/>
    <w:rsid w:val="008D6467"/>
    <w:rsid w:val="008E0D94"/>
    <w:rsid w:val="008E1694"/>
    <w:rsid w:val="008E59DF"/>
    <w:rsid w:val="008E6E1B"/>
    <w:rsid w:val="0090520A"/>
    <w:rsid w:val="009200D9"/>
    <w:rsid w:val="00922F87"/>
    <w:rsid w:val="00932271"/>
    <w:rsid w:val="009351E5"/>
    <w:rsid w:val="00935C69"/>
    <w:rsid w:val="00936E04"/>
    <w:rsid w:val="00957371"/>
    <w:rsid w:val="009678A4"/>
    <w:rsid w:val="00975235"/>
    <w:rsid w:val="00977030"/>
    <w:rsid w:val="00977E2C"/>
    <w:rsid w:val="00997744"/>
    <w:rsid w:val="009A1E2F"/>
    <w:rsid w:val="009A5260"/>
    <w:rsid w:val="009A61D9"/>
    <w:rsid w:val="009A6709"/>
    <w:rsid w:val="009B458F"/>
    <w:rsid w:val="009B630D"/>
    <w:rsid w:val="009C03AC"/>
    <w:rsid w:val="009C75AD"/>
    <w:rsid w:val="009D6BA2"/>
    <w:rsid w:val="009E07A2"/>
    <w:rsid w:val="009E4361"/>
    <w:rsid w:val="00A3395E"/>
    <w:rsid w:val="00A62455"/>
    <w:rsid w:val="00A631DD"/>
    <w:rsid w:val="00A64391"/>
    <w:rsid w:val="00A64FC5"/>
    <w:rsid w:val="00A6507C"/>
    <w:rsid w:val="00A77094"/>
    <w:rsid w:val="00A8293B"/>
    <w:rsid w:val="00A8455B"/>
    <w:rsid w:val="00A97191"/>
    <w:rsid w:val="00AA04D0"/>
    <w:rsid w:val="00AA740B"/>
    <w:rsid w:val="00AB2F2D"/>
    <w:rsid w:val="00AB69FB"/>
    <w:rsid w:val="00AC6C16"/>
    <w:rsid w:val="00AE0FED"/>
    <w:rsid w:val="00AF2D60"/>
    <w:rsid w:val="00B02AE2"/>
    <w:rsid w:val="00B10514"/>
    <w:rsid w:val="00B35898"/>
    <w:rsid w:val="00B474C3"/>
    <w:rsid w:val="00B57079"/>
    <w:rsid w:val="00B8468A"/>
    <w:rsid w:val="00BA3199"/>
    <w:rsid w:val="00BA6EE6"/>
    <w:rsid w:val="00BB2D8C"/>
    <w:rsid w:val="00BB46F0"/>
    <w:rsid w:val="00BC786B"/>
    <w:rsid w:val="00BE25F2"/>
    <w:rsid w:val="00C25D4F"/>
    <w:rsid w:val="00C26659"/>
    <w:rsid w:val="00C30B55"/>
    <w:rsid w:val="00C42CB4"/>
    <w:rsid w:val="00C4318E"/>
    <w:rsid w:val="00C46F1F"/>
    <w:rsid w:val="00C510AC"/>
    <w:rsid w:val="00C5263D"/>
    <w:rsid w:val="00C64F74"/>
    <w:rsid w:val="00C71718"/>
    <w:rsid w:val="00C82183"/>
    <w:rsid w:val="00C82969"/>
    <w:rsid w:val="00C86086"/>
    <w:rsid w:val="00C92B20"/>
    <w:rsid w:val="00CB05FA"/>
    <w:rsid w:val="00CB5F44"/>
    <w:rsid w:val="00CD0446"/>
    <w:rsid w:val="00CD0F04"/>
    <w:rsid w:val="00CE44E7"/>
    <w:rsid w:val="00CF4354"/>
    <w:rsid w:val="00D03F3D"/>
    <w:rsid w:val="00D13F96"/>
    <w:rsid w:val="00D169D9"/>
    <w:rsid w:val="00D22CFB"/>
    <w:rsid w:val="00D34813"/>
    <w:rsid w:val="00D44E3D"/>
    <w:rsid w:val="00D5520F"/>
    <w:rsid w:val="00D71A7B"/>
    <w:rsid w:val="00D745E1"/>
    <w:rsid w:val="00D76346"/>
    <w:rsid w:val="00DB7844"/>
    <w:rsid w:val="00DC6D57"/>
    <w:rsid w:val="00DD198B"/>
    <w:rsid w:val="00DE0D98"/>
    <w:rsid w:val="00DE286A"/>
    <w:rsid w:val="00DE6325"/>
    <w:rsid w:val="00DF04CE"/>
    <w:rsid w:val="00E05335"/>
    <w:rsid w:val="00E1084A"/>
    <w:rsid w:val="00E30FE0"/>
    <w:rsid w:val="00E64FA1"/>
    <w:rsid w:val="00E74CFC"/>
    <w:rsid w:val="00E77B91"/>
    <w:rsid w:val="00E840C9"/>
    <w:rsid w:val="00E85F1F"/>
    <w:rsid w:val="00E876FD"/>
    <w:rsid w:val="00E957EE"/>
    <w:rsid w:val="00E95E2D"/>
    <w:rsid w:val="00EB751F"/>
    <w:rsid w:val="00EC2479"/>
    <w:rsid w:val="00EC7954"/>
    <w:rsid w:val="00ED483A"/>
    <w:rsid w:val="00ED7134"/>
    <w:rsid w:val="00EE41C5"/>
    <w:rsid w:val="00EF4BCA"/>
    <w:rsid w:val="00F01511"/>
    <w:rsid w:val="00F0672D"/>
    <w:rsid w:val="00F16A8E"/>
    <w:rsid w:val="00F239FF"/>
    <w:rsid w:val="00F31295"/>
    <w:rsid w:val="00F32129"/>
    <w:rsid w:val="00F50782"/>
    <w:rsid w:val="00F52110"/>
    <w:rsid w:val="00F55FD6"/>
    <w:rsid w:val="00F7034F"/>
    <w:rsid w:val="00F8498D"/>
    <w:rsid w:val="00F91549"/>
    <w:rsid w:val="00FA0B86"/>
    <w:rsid w:val="00FA6947"/>
    <w:rsid w:val="00FB6F81"/>
    <w:rsid w:val="00FD7A9D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721E12"/>
  <w15:docId w15:val="{F6E38C25-C558-D94B-8A6A-FB37AAC1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BodyText"/>
    <w:next w:val="BodyText1"/>
    <w:link w:val="Heading1Char"/>
    <w:qFormat/>
    <w:rsid w:val="00822C9E"/>
    <w:pPr>
      <w:widowControl w:val="0"/>
      <w:numPr>
        <w:numId w:val="24"/>
      </w:numPr>
      <w:spacing w:after="0" w:line="240" w:lineRule="atLeast"/>
      <w:jc w:val="both"/>
      <w:outlineLvl w:val="0"/>
    </w:pPr>
    <w:rPr>
      <w:rFonts w:ascii="Arial" w:eastAsia="SimSun" w:hAnsi="Arial"/>
      <w:kern w:val="2"/>
      <w:szCs w:val="20"/>
    </w:rPr>
  </w:style>
  <w:style w:type="paragraph" w:styleId="Heading2">
    <w:name w:val="heading 2"/>
    <w:basedOn w:val="BodyText"/>
    <w:next w:val="BodyText2"/>
    <w:link w:val="Heading2Char"/>
    <w:qFormat/>
    <w:rsid w:val="00822C9E"/>
    <w:pPr>
      <w:widowControl w:val="0"/>
      <w:numPr>
        <w:ilvl w:val="1"/>
        <w:numId w:val="24"/>
      </w:numPr>
      <w:spacing w:after="0" w:line="240" w:lineRule="atLeast"/>
      <w:jc w:val="both"/>
      <w:outlineLvl w:val="1"/>
    </w:pPr>
    <w:rPr>
      <w:rFonts w:ascii="Arial" w:eastAsia="SimSun" w:hAnsi="Arial"/>
      <w:kern w:val="2"/>
      <w:szCs w:val="20"/>
    </w:rPr>
  </w:style>
  <w:style w:type="paragraph" w:styleId="Heading3">
    <w:name w:val="heading 3"/>
    <w:basedOn w:val="BodyText"/>
    <w:next w:val="BodyText3"/>
    <w:link w:val="Heading3Char"/>
    <w:qFormat/>
    <w:rsid w:val="00822C9E"/>
    <w:pPr>
      <w:widowControl w:val="0"/>
      <w:numPr>
        <w:ilvl w:val="2"/>
        <w:numId w:val="24"/>
      </w:numPr>
      <w:spacing w:after="0" w:line="240" w:lineRule="atLeast"/>
      <w:jc w:val="both"/>
      <w:outlineLvl w:val="2"/>
    </w:pPr>
    <w:rPr>
      <w:rFonts w:ascii="Arial" w:eastAsia="SimSun" w:hAnsi="Arial"/>
      <w:kern w:val="2"/>
      <w:szCs w:val="20"/>
    </w:rPr>
  </w:style>
  <w:style w:type="paragraph" w:styleId="Heading4">
    <w:name w:val="heading 4"/>
    <w:basedOn w:val="BodyText"/>
    <w:next w:val="Normal"/>
    <w:link w:val="Heading4Char"/>
    <w:qFormat/>
    <w:rsid w:val="00822C9E"/>
    <w:pPr>
      <w:widowControl w:val="0"/>
      <w:numPr>
        <w:ilvl w:val="3"/>
        <w:numId w:val="24"/>
      </w:numPr>
      <w:spacing w:after="0" w:line="240" w:lineRule="atLeast"/>
      <w:jc w:val="both"/>
      <w:outlineLvl w:val="3"/>
    </w:pPr>
    <w:rPr>
      <w:rFonts w:ascii="Arial" w:eastAsia="SimSun" w:hAnsi="Arial"/>
      <w:kern w:val="2"/>
      <w:szCs w:val="20"/>
    </w:rPr>
  </w:style>
  <w:style w:type="paragraph" w:styleId="Heading5">
    <w:name w:val="heading 5"/>
    <w:basedOn w:val="BodyText"/>
    <w:next w:val="Normal"/>
    <w:link w:val="Heading5Char"/>
    <w:qFormat/>
    <w:rsid w:val="00822C9E"/>
    <w:pPr>
      <w:widowControl w:val="0"/>
      <w:numPr>
        <w:ilvl w:val="4"/>
        <w:numId w:val="24"/>
      </w:numPr>
      <w:spacing w:after="0" w:line="240" w:lineRule="atLeast"/>
      <w:jc w:val="both"/>
      <w:outlineLvl w:val="4"/>
    </w:pPr>
    <w:rPr>
      <w:rFonts w:ascii="Arial" w:eastAsia="SimSun" w:hAnsi="Arial"/>
      <w:kern w:val="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,h,heading 3 after h2,h3+,ContentsHeader"/>
    <w:basedOn w:val="Normal"/>
    <w:link w:val="HeaderChar"/>
    <w:uiPriority w:val="99"/>
    <w:unhideWhenUsed/>
    <w:rsid w:val="00C71718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HeaderChar">
    <w:name w:val="Header Char"/>
    <w:aliases w:val="hd Char,h Char,heading 3 after h2 Char,h3+ Char,ContentsHeader Char"/>
    <w:basedOn w:val="DefaultParagraphFont"/>
    <w:link w:val="Header"/>
    <w:uiPriority w:val="99"/>
    <w:rsid w:val="00C71718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71718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71718"/>
    <w:rPr>
      <w:rFonts w:ascii="Calibri" w:eastAsia="Calibri" w:hAnsi="Calibri" w:cs="Times New Roman"/>
      <w:lang w:val="x-none" w:eastAsia="x-none"/>
    </w:rPr>
  </w:style>
  <w:style w:type="paragraph" w:customStyle="1" w:styleId="CcList">
    <w:name w:val="Cc List"/>
    <w:basedOn w:val="Normal"/>
    <w:rsid w:val="00C71718"/>
    <w:pPr>
      <w:keepLines/>
      <w:spacing w:before="240" w:line="264" w:lineRule="auto"/>
      <w:ind w:left="1195" w:right="-360" w:hanging="360"/>
    </w:pPr>
    <w:rPr>
      <w:rFonts w:eastAsia="MS Mincho"/>
      <w:szCs w:val="20"/>
    </w:rPr>
  </w:style>
  <w:style w:type="paragraph" w:styleId="ListBullet">
    <w:name w:val="List Bullet"/>
    <w:basedOn w:val="Normal"/>
    <w:rsid w:val="00C71718"/>
    <w:pPr>
      <w:numPr>
        <w:numId w:val="2"/>
      </w:numPr>
      <w:spacing w:before="120" w:after="60"/>
    </w:pPr>
    <w:rPr>
      <w:rFonts w:ascii="Arial" w:hAnsi="Arial"/>
      <w:sz w:val="20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C7171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105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1944"/>
    <w:pPr>
      <w:ind w:left="720"/>
      <w:contextualSpacing/>
    </w:pPr>
  </w:style>
  <w:style w:type="character" w:customStyle="1" w:styleId="hps">
    <w:name w:val="hps"/>
    <w:basedOn w:val="DefaultParagraphFont"/>
    <w:rsid w:val="006B2CB7"/>
  </w:style>
  <w:style w:type="character" w:customStyle="1" w:styleId="longtext">
    <w:name w:val="long_text"/>
    <w:basedOn w:val="DefaultParagraphFont"/>
    <w:rsid w:val="006B2CB7"/>
  </w:style>
  <w:style w:type="paragraph" w:styleId="BalloonText">
    <w:name w:val="Balloon Text"/>
    <w:basedOn w:val="Normal"/>
    <w:link w:val="BalloonTextChar"/>
    <w:uiPriority w:val="99"/>
    <w:semiHidden/>
    <w:unhideWhenUsed/>
    <w:rsid w:val="00217D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F6"/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822C9E"/>
    <w:rPr>
      <w:rFonts w:ascii="Arial" w:eastAsia="SimSun" w:hAnsi="Arial" w:cs="Times New Roman"/>
      <w:kern w:val="2"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822C9E"/>
    <w:rPr>
      <w:rFonts w:ascii="Arial" w:eastAsia="SimSun" w:hAnsi="Arial" w:cs="Times New Roman"/>
      <w:kern w:val="2"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822C9E"/>
    <w:rPr>
      <w:rFonts w:ascii="Arial" w:eastAsia="SimSun" w:hAnsi="Arial" w:cs="Times New Roman"/>
      <w:kern w:val="2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822C9E"/>
    <w:rPr>
      <w:rFonts w:ascii="Arial" w:eastAsia="SimSun" w:hAnsi="Arial" w:cs="Times New Roman"/>
      <w:kern w:val="2"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822C9E"/>
    <w:rPr>
      <w:rFonts w:ascii="Arial" w:eastAsia="SimSun" w:hAnsi="Arial" w:cs="Times New Roman"/>
      <w:kern w:val="2"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822C9E"/>
    <w:pPr>
      <w:widowControl w:val="0"/>
      <w:spacing w:after="120" w:line="480" w:lineRule="auto"/>
      <w:jc w:val="both"/>
    </w:pPr>
    <w:rPr>
      <w:rFonts w:ascii="Calibri" w:eastAsia="SimSun" w:hAnsi="Calibri"/>
      <w:kern w:val="2"/>
    </w:rPr>
  </w:style>
  <w:style w:type="character" w:customStyle="1" w:styleId="BodyText2Char">
    <w:name w:val="Body Text 2 Char"/>
    <w:basedOn w:val="DefaultParagraphFont"/>
    <w:link w:val="BodyText2"/>
    <w:rsid w:val="00822C9E"/>
    <w:rPr>
      <w:rFonts w:ascii="Calibri" w:eastAsia="SimSun" w:hAnsi="Calibri" w:cs="Times New Roman"/>
      <w:kern w:val="2"/>
      <w:sz w:val="24"/>
      <w:szCs w:val="24"/>
      <w:lang w:eastAsia="en-US"/>
    </w:rPr>
  </w:style>
  <w:style w:type="paragraph" w:customStyle="1" w:styleId="BodyText1">
    <w:name w:val="Body Text 1"/>
    <w:basedOn w:val="BodyText"/>
    <w:rsid w:val="00822C9E"/>
    <w:pPr>
      <w:widowControl w:val="0"/>
      <w:spacing w:after="0" w:line="240" w:lineRule="atLeast"/>
      <w:ind w:left="720"/>
      <w:jc w:val="both"/>
    </w:pPr>
    <w:rPr>
      <w:rFonts w:ascii="Arial" w:eastAsia="SimSun" w:hAnsi="Arial"/>
      <w:kern w:val="2"/>
      <w:szCs w:val="20"/>
    </w:rPr>
  </w:style>
  <w:style w:type="table" w:styleId="TableGrid">
    <w:name w:val="Table Grid"/>
    <w:basedOn w:val="TableNormal"/>
    <w:uiPriority w:val="59"/>
    <w:rsid w:val="00822C9E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22C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C9E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22C9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C9E"/>
    <w:rPr>
      <w:rFonts w:ascii="Times New Roman" w:eastAsia="Calibri" w:hAnsi="Times New Roman" w:cs="Times New Roman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082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64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F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F74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F74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06CB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D0F04"/>
    <w:rPr>
      <w:b/>
      <w:bCs/>
    </w:rPr>
  </w:style>
  <w:style w:type="character" w:styleId="Emphasis">
    <w:name w:val="Emphasis"/>
    <w:basedOn w:val="DefaultParagraphFont"/>
    <w:uiPriority w:val="20"/>
    <w:qFormat/>
    <w:rsid w:val="00CD0F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45097">
                          <w:blockQuote w:val="1"/>
                          <w:marLeft w:val="96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5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7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7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0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5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70824">
                          <w:blockQuote w:val="1"/>
                          <w:marLeft w:val="96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3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3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oip.gov.vn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lgate.com/intellectual-property-service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aslgate.com/about-asl-la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slgate.com" TargetMode="External"/><Relationship Id="rId2" Type="http://schemas.openxmlformats.org/officeDocument/2006/relationships/hyperlink" Target="mailto:info@aslgate.com" TargetMode="External"/><Relationship Id="rId1" Type="http://schemas.openxmlformats.org/officeDocument/2006/relationships/hyperlink" Target="mailto:info@aslgate.com" TargetMode="External"/><Relationship Id="rId4" Type="http://schemas.openxmlformats.org/officeDocument/2006/relationships/hyperlink" Target="mailto:info@aslgate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slgate.com" TargetMode="External"/><Relationship Id="rId1" Type="http://schemas.openxmlformats.org/officeDocument/2006/relationships/hyperlink" Target="mailto:info@aslga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Nguyen Quan</dc:creator>
  <cp:keywords/>
  <dc:description/>
  <cp:lastModifiedBy>Pham Duy Khuong</cp:lastModifiedBy>
  <cp:revision>6</cp:revision>
  <cp:lastPrinted>2019-08-25T10:49:00Z</cp:lastPrinted>
  <dcterms:created xsi:type="dcterms:W3CDTF">2019-08-25T10:49:00Z</dcterms:created>
  <dcterms:modified xsi:type="dcterms:W3CDTF">2019-08-25T10:55:00Z</dcterms:modified>
</cp:coreProperties>
</file>